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8CEFB" w14:textId="15C33D3C" w:rsidR="00B76255" w:rsidRPr="0085344F" w:rsidRDefault="001144A1" w:rsidP="00DF74F5">
      <w:pPr>
        <w:jc w:val="center"/>
        <w:rPr>
          <w:b/>
          <w:sz w:val="28"/>
          <w:szCs w:val="28"/>
          <w:u w:val="single"/>
        </w:rPr>
      </w:pPr>
      <w:r>
        <w:rPr>
          <w:b/>
          <w:sz w:val="28"/>
          <w:szCs w:val="28"/>
          <w:u w:val="single"/>
        </w:rPr>
        <w:t xml:space="preserve">GREAT AND LITTLE BROUGHTON </w:t>
      </w:r>
      <w:r w:rsidR="006F48EC" w:rsidRPr="0085344F">
        <w:rPr>
          <w:b/>
          <w:sz w:val="28"/>
          <w:szCs w:val="28"/>
          <w:u w:val="single"/>
        </w:rPr>
        <w:t>PARISH COUNCIL</w:t>
      </w:r>
    </w:p>
    <w:p w14:paraId="6674B3C0" w14:textId="270D92FA" w:rsidR="00BD0800" w:rsidRPr="004D4D09" w:rsidRDefault="00993D26" w:rsidP="004D4D09">
      <w:pPr>
        <w:pStyle w:val="NoSpacing"/>
        <w:jc w:val="center"/>
        <w:rPr>
          <w:b/>
          <w:u w:val="single"/>
        </w:rPr>
      </w:pPr>
      <w:r w:rsidRPr="004D4D09">
        <w:rPr>
          <w:b/>
          <w:u w:val="single"/>
        </w:rPr>
        <w:t xml:space="preserve">MINUTES OF THE </w:t>
      </w:r>
      <w:r w:rsidR="00D83767">
        <w:rPr>
          <w:b/>
          <w:u w:val="single"/>
        </w:rPr>
        <w:t xml:space="preserve">ANNUAL </w:t>
      </w:r>
      <w:r w:rsidR="0088502B" w:rsidRPr="004D4D09">
        <w:rPr>
          <w:b/>
          <w:u w:val="single"/>
        </w:rPr>
        <w:t>PARISH</w:t>
      </w:r>
      <w:r w:rsidR="0088502B">
        <w:rPr>
          <w:b/>
          <w:u w:val="single"/>
        </w:rPr>
        <w:t xml:space="preserve"> </w:t>
      </w:r>
      <w:r w:rsidR="00D83767">
        <w:rPr>
          <w:b/>
          <w:u w:val="single"/>
        </w:rPr>
        <w:t xml:space="preserve">MEETING </w:t>
      </w:r>
      <w:r w:rsidR="006F48EC" w:rsidRPr="004D4D09">
        <w:rPr>
          <w:b/>
          <w:u w:val="single"/>
        </w:rPr>
        <w:t xml:space="preserve">HELD </w:t>
      </w:r>
    </w:p>
    <w:p w14:paraId="4E2E0CE2" w14:textId="098077DD" w:rsidR="00766C4A" w:rsidRDefault="003B179B" w:rsidP="004D4D09">
      <w:pPr>
        <w:pStyle w:val="NoSpacing"/>
        <w:jc w:val="center"/>
        <w:rPr>
          <w:b/>
          <w:u w:val="single"/>
        </w:rPr>
      </w:pPr>
      <w:r>
        <w:rPr>
          <w:b/>
          <w:u w:val="single"/>
        </w:rPr>
        <w:t xml:space="preserve">IN CARLTON VILLAGE HALL </w:t>
      </w:r>
      <w:r w:rsidR="00993D26" w:rsidRPr="004D4D09">
        <w:rPr>
          <w:b/>
          <w:u w:val="single"/>
        </w:rPr>
        <w:t>AT</w:t>
      </w:r>
      <w:r w:rsidR="00407983">
        <w:rPr>
          <w:b/>
          <w:u w:val="single"/>
        </w:rPr>
        <w:t xml:space="preserve"> </w:t>
      </w:r>
      <w:r w:rsidR="00075CEF">
        <w:rPr>
          <w:b/>
          <w:u w:val="single"/>
        </w:rPr>
        <w:t>7</w:t>
      </w:r>
      <w:r w:rsidR="00993D26" w:rsidRPr="004D4D09">
        <w:rPr>
          <w:b/>
          <w:u w:val="single"/>
        </w:rPr>
        <w:t xml:space="preserve">PM </w:t>
      </w:r>
      <w:r w:rsidR="006F48EC" w:rsidRPr="004D4D09">
        <w:rPr>
          <w:b/>
          <w:u w:val="single"/>
        </w:rPr>
        <w:t>ON</w:t>
      </w:r>
      <w:r w:rsidR="000246EE">
        <w:rPr>
          <w:b/>
          <w:u w:val="single"/>
        </w:rPr>
        <w:t xml:space="preserve"> </w:t>
      </w:r>
      <w:r w:rsidR="001144A1">
        <w:rPr>
          <w:b/>
          <w:u w:val="single"/>
        </w:rPr>
        <w:t>MON</w:t>
      </w:r>
      <w:r w:rsidR="000246EE">
        <w:rPr>
          <w:b/>
          <w:u w:val="single"/>
        </w:rPr>
        <w:t xml:space="preserve">DAY </w:t>
      </w:r>
      <w:r w:rsidR="001144A1">
        <w:rPr>
          <w:b/>
          <w:u w:val="single"/>
        </w:rPr>
        <w:t>9</w:t>
      </w:r>
      <w:r w:rsidR="00A07309" w:rsidRPr="00A07309">
        <w:rPr>
          <w:b/>
          <w:u w:val="single"/>
          <w:vertAlign w:val="superscript"/>
        </w:rPr>
        <w:t>TH</w:t>
      </w:r>
      <w:r w:rsidR="004641AC">
        <w:rPr>
          <w:b/>
          <w:u w:val="single"/>
        </w:rPr>
        <w:t xml:space="preserve"> MA</w:t>
      </w:r>
      <w:r w:rsidR="002E28BD">
        <w:rPr>
          <w:b/>
          <w:u w:val="single"/>
        </w:rPr>
        <w:t>Y</w:t>
      </w:r>
      <w:r w:rsidR="00EE4476">
        <w:rPr>
          <w:b/>
          <w:u w:val="single"/>
        </w:rPr>
        <w:t xml:space="preserve"> 202</w:t>
      </w:r>
      <w:r w:rsidR="00FF0049">
        <w:rPr>
          <w:b/>
          <w:u w:val="single"/>
        </w:rPr>
        <w:t>2</w:t>
      </w:r>
    </w:p>
    <w:p w14:paraId="62FA0782" w14:textId="61ED49DA" w:rsidR="004D4D09" w:rsidRPr="00892478" w:rsidRDefault="004D4D09" w:rsidP="00892478">
      <w:pPr>
        <w:pStyle w:val="NoSpacing"/>
        <w:rPr>
          <w:b/>
          <w:sz w:val="16"/>
          <w:szCs w:val="16"/>
          <w:u w:val="single"/>
        </w:rPr>
      </w:pPr>
    </w:p>
    <w:p w14:paraId="5B75D67B" w14:textId="77777777" w:rsidR="00334A19" w:rsidRPr="00771090" w:rsidRDefault="00334A19" w:rsidP="004D4D09">
      <w:pPr>
        <w:pStyle w:val="NoSpacing"/>
        <w:rPr>
          <w:sz w:val="4"/>
          <w:szCs w:val="4"/>
          <w:u w:val="single"/>
        </w:rPr>
      </w:pPr>
    </w:p>
    <w:p w14:paraId="10522FBB" w14:textId="32BE5623" w:rsidR="005C6B0C" w:rsidRPr="00E47545" w:rsidRDefault="00A90C2A" w:rsidP="00330D87">
      <w:pPr>
        <w:pStyle w:val="NoSpacing"/>
        <w:ind w:left="1418" w:hanging="1418"/>
        <w:jc w:val="both"/>
        <w:rPr>
          <w:rFonts w:cstheme="minorHAnsi"/>
        </w:rPr>
      </w:pPr>
      <w:r w:rsidRPr="00E47545">
        <w:rPr>
          <w:rFonts w:cstheme="minorHAnsi"/>
          <w:u w:val="single"/>
        </w:rPr>
        <w:t>PRESENT</w:t>
      </w:r>
      <w:r w:rsidRPr="00E47545">
        <w:rPr>
          <w:rFonts w:cstheme="minorHAnsi"/>
        </w:rPr>
        <w:t xml:space="preserve">:        </w:t>
      </w:r>
      <w:r w:rsidR="005C7E7E" w:rsidRPr="00E47545">
        <w:rPr>
          <w:rFonts w:cstheme="minorHAnsi"/>
        </w:rPr>
        <w:t xml:space="preserve">       </w:t>
      </w:r>
      <w:r w:rsidRPr="00E47545">
        <w:rPr>
          <w:rFonts w:cstheme="minorHAnsi"/>
        </w:rPr>
        <w:t xml:space="preserve">   </w:t>
      </w:r>
      <w:r w:rsidR="008C4953" w:rsidRPr="00E47545">
        <w:rPr>
          <w:rFonts w:cstheme="minorHAnsi"/>
        </w:rPr>
        <w:t xml:space="preserve"> </w:t>
      </w:r>
    </w:p>
    <w:p w14:paraId="04B4DADE" w14:textId="257E0A14" w:rsidR="00CB662D" w:rsidRDefault="0088502B" w:rsidP="00330D87">
      <w:pPr>
        <w:autoSpaceDE w:val="0"/>
        <w:autoSpaceDN w:val="0"/>
        <w:adjustRightInd w:val="0"/>
        <w:spacing w:after="0" w:line="240" w:lineRule="auto"/>
        <w:jc w:val="both"/>
        <w:rPr>
          <w:rFonts w:cstheme="minorHAnsi"/>
        </w:rPr>
      </w:pPr>
      <w:r>
        <w:rPr>
          <w:rFonts w:cstheme="minorHAnsi"/>
        </w:rPr>
        <w:t xml:space="preserve">Cllr </w:t>
      </w:r>
      <w:r w:rsidR="00FF0049">
        <w:rPr>
          <w:rFonts w:cstheme="minorHAnsi"/>
        </w:rPr>
        <w:t xml:space="preserve">Michael </w:t>
      </w:r>
      <w:r w:rsidR="001144A1">
        <w:rPr>
          <w:rFonts w:cstheme="minorHAnsi"/>
        </w:rPr>
        <w:t>O’Neill</w:t>
      </w:r>
      <w:r w:rsidR="00CB662D">
        <w:rPr>
          <w:rFonts w:cstheme="minorHAnsi"/>
        </w:rPr>
        <w:t xml:space="preserve"> chaired the meeting</w:t>
      </w:r>
    </w:p>
    <w:p w14:paraId="2CF8831B" w14:textId="50FA09B2" w:rsidR="00CB662D" w:rsidRDefault="001144A1" w:rsidP="00330D87">
      <w:pPr>
        <w:autoSpaceDE w:val="0"/>
        <w:autoSpaceDN w:val="0"/>
        <w:adjustRightInd w:val="0"/>
        <w:spacing w:after="0" w:line="240" w:lineRule="auto"/>
        <w:jc w:val="both"/>
        <w:rPr>
          <w:rFonts w:cstheme="minorHAnsi"/>
        </w:rPr>
      </w:pPr>
      <w:r>
        <w:rPr>
          <w:rFonts w:cstheme="minorHAnsi"/>
        </w:rPr>
        <w:t xml:space="preserve">1 </w:t>
      </w:r>
      <w:r w:rsidR="00CB662D">
        <w:rPr>
          <w:rFonts w:cstheme="minorHAnsi"/>
        </w:rPr>
        <w:t>resident</w:t>
      </w:r>
      <w:r w:rsidR="0088502B">
        <w:rPr>
          <w:rFonts w:cstheme="minorHAnsi"/>
        </w:rPr>
        <w:t xml:space="preserve"> </w:t>
      </w:r>
      <w:r w:rsidR="00627D77">
        <w:rPr>
          <w:rFonts w:cstheme="minorHAnsi"/>
        </w:rPr>
        <w:t xml:space="preserve">plus </w:t>
      </w:r>
      <w:r>
        <w:rPr>
          <w:rFonts w:cstheme="minorHAnsi"/>
        </w:rPr>
        <w:t>one</w:t>
      </w:r>
      <w:r w:rsidR="0088502B">
        <w:rPr>
          <w:rFonts w:cstheme="minorHAnsi"/>
        </w:rPr>
        <w:t xml:space="preserve"> </w:t>
      </w:r>
      <w:r w:rsidR="00627D77">
        <w:rPr>
          <w:rFonts w:cstheme="minorHAnsi"/>
        </w:rPr>
        <w:t xml:space="preserve">Parish </w:t>
      </w:r>
      <w:r w:rsidR="0088502B">
        <w:rPr>
          <w:rFonts w:cstheme="minorHAnsi"/>
        </w:rPr>
        <w:t>C</w:t>
      </w:r>
      <w:r w:rsidR="00CB662D">
        <w:rPr>
          <w:rFonts w:cstheme="minorHAnsi"/>
        </w:rPr>
        <w:t>ouncillors</w:t>
      </w:r>
      <w:r w:rsidR="00627D77">
        <w:rPr>
          <w:rFonts w:cstheme="minorHAnsi"/>
        </w:rPr>
        <w:t xml:space="preserve"> and </w:t>
      </w:r>
      <w:r w:rsidR="00CB662D">
        <w:rPr>
          <w:rFonts w:cstheme="minorHAnsi"/>
        </w:rPr>
        <w:t xml:space="preserve"> </w:t>
      </w:r>
      <w:r w:rsidR="00627D77">
        <w:rPr>
          <w:rFonts w:cstheme="minorHAnsi"/>
        </w:rPr>
        <w:t xml:space="preserve">County Councillor </w:t>
      </w:r>
      <w:r>
        <w:rPr>
          <w:rFonts w:cstheme="minorHAnsi"/>
        </w:rPr>
        <w:t xml:space="preserve">Griffiths </w:t>
      </w:r>
      <w:r w:rsidR="00CB662D">
        <w:rPr>
          <w:rFonts w:cstheme="minorHAnsi"/>
        </w:rPr>
        <w:t>attended the meeting.</w:t>
      </w:r>
      <w:r w:rsidR="00627D77">
        <w:rPr>
          <w:rFonts w:cstheme="minorHAnsi"/>
        </w:rPr>
        <w:t xml:space="preserve"> </w:t>
      </w:r>
    </w:p>
    <w:p w14:paraId="77E4D394" w14:textId="77777777" w:rsidR="00CB662D" w:rsidRDefault="00CB662D" w:rsidP="00330D87">
      <w:pPr>
        <w:autoSpaceDE w:val="0"/>
        <w:autoSpaceDN w:val="0"/>
        <w:adjustRightInd w:val="0"/>
        <w:spacing w:after="0" w:line="240" w:lineRule="auto"/>
        <w:jc w:val="both"/>
        <w:rPr>
          <w:rFonts w:cstheme="minorHAnsi"/>
        </w:rPr>
      </w:pPr>
    </w:p>
    <w:p w14:paraId="53E5D805" w14:textId="3C2FDFF5" w:rsidR="00CB662D" w:rsidRPr="00DF74F5" w:rsidRDefault="00FF0049" w:rsidP="00FF0049">
      <w:pPr>
        <w:pStyle w:val="ListParagraph"/>
        <w:numPr>
          <w:ilvl w:val="0"/>
          <w:numId w:val="22"/>
        </w:numPr>
        <w:autoSpaceDE w:val="0"/>
        <w:autoSpaceDN w:val="0"/>
        <w:adjustRightInd w:val="0"/>
        <w:spacing w:after="0" w:line="240" w:lineRule="auto"/>
        <w:jc w:val="both"/>
        <w:rPr>
          <w:rFonts w:cstheme="minorHAnsi"/>
          <w:b/>
          <w:bCs/>
        </w:rPr>
      </w:pPr>
      <w:r w:rsidRPr="00DF74F5">
        <w:rPr>
          <w:rFonts w:cstheme="minorHAnsi"/>
          <w:b/>
          <w:bCs/>
        </w:rPr>
        <w:t>APOLOGIES FOR ABSENCE</w:t>
      </w:r>
    </w:p>
    <w:p w14:paraId="13AF7C3E" w14:textId="547E2A56" w:rsidR="00627D77" w:rsidRDefault="006D1AE5" w:rsidP="00627D77">
      <w:pPr>
        <w:pStyle w:val="ListParagraph"/>
        <w:autoSpaceDE w:val="0"/>
        <w:autoSpaceDN w:val="0"/>
        <w:adjustRightInd w:val="0"/>
        <w:spacing w:after="0" w:line="240" w:lineRule="auto"/>
        <w:jc w:val="both"/>
        <w:rPr>
          <w:rFonts w:cstheme="minorHAnsi"/>
        </w:rPr>
      </w:pPr>
      <w:r>
        <w:rPr>
          <w:rFonts w:cstheme="minorHAnsi"/>
        </w:rPr>
        <w:t>Mr Ablett,</w:t>
      </w:r>
      <w:r w:rsidR="001144A1">
        <w:rPr>
          <w:rFonts w:cstheme="minorHAnsi"/>
        </w:rPr>
        <w:t xml:space="preserve"> Mrs </w:t>
      </w:r>
      <w:proofErr w:type="spellStart"/>
      <w:r w:rsidR="001144A1">
        <w:rPr>
          <w:rFonts w:cstheme="minorHAnsi"/>
        </w:rPr>
        <w:t>Eldabe</w:t>
      </w:r>
      <w:proofErr w:type="spellEnd"/>
      <w:r w:rsidR="001144A1">
        <w:rPr>
          <w:rFonts w:cstheme="minorHAnsi"/>
        </w:rPr>
        <w:t xml:space="preserve">,  </w:t>
      </w:r>
      <w:r>
        <w:rPr>
          <w:rFonts w:cstheme="minorHAnsi"/>
        </w:rPr>
        <w:t xml:space="preserve">Mr Jones </w:t>
      </w:r>
      <w:r w:rsidR="001144A1">
        <w:rPr>
          <w:rFonts w:cstheme="minorHAnsi"/>
        </w:rPr>
        <w:t xml:space="preserve">and Mrs </w:t>
      </w:r>
      <w:proofErr w:type="spellStart"/>
      <w:r w:rsidR="001144A1">
        <w:rPr>
          <w:rFonts w:cstheme="minorHAnsi"/>
        </w:rPr>
        <w:t>Towler</w:t>
      </w:r>
      <w:proofErr w:type="spellEnd"/>
      <w:r w:rsidR="00DF74F5">
        <w:rPr>
          <w:rFonts w:cstheme="minorHAnsi"/>
        </w:rPr>
        <w:t xml:space="preserve"> had sent apologies for absence which were accepted.</w:t>
      </w:r>
    </w:p>
    <w:p w14:paraId="7B76F629" w14:textId="77777777" w:rsidR="00FF0049" w:rsidRDefault="00FF0049" w:rsidP="00FF0049">
      <w:pPr>
        <w:pStyle w:val="ListParagraph"/>
        <w:autoSpaceDE w:val="0"/>
        <w:autoSpaceDN w:val="0"/>
        <w:adjustRightInd w:val="0"/>
        <w:spacing w:after="0" w:line="240" w:lineRule="auto"/>
        <w:jc w:val="both"/>
        <w:rPr>
          <w:rFonts w:cstheme="minorHAnsi"/>
        </w:rPr>
      </w:pPr>
    </w:p>
    <w:p w14:paraId="0B4FE160" w14:textId="11D79030" w:rsidR="00FF0049" w:rsidRPr="00DF74F5" w:rsidRDefault="00FF0049" w:rsidP="00FF0049">
      <w:pPr>
        <w:pStyle w:val="ListParagraph"/>
        <w:numPr>
          <w:ilvl w:val="0"/>
          <w:numId w:val="22"/>
        </w:numPr>
        <w:autoSpaceDE w:val="0"/>
        <w:autoSpaceDN w:val="0"/>
        <w:adjustRightInd w:val="0"/>
        <w:spacing w:after="0" w:line="240" w:lineRule="auto"/>
        <w:jc w:val="both"/>
        <w:rPr>
          <w:rFonts w:cstheme="minorHAnsi"/>
          <w:b/>
          <w:bCs/>
        </w:rPr>
      </w:pPr>
      <w:r w:rsidRPr="00DF74F5">
        <w:rPr>
          <w:rFonts w:cstheme="minorHAnsi"/>
          <w:b/>
          <w:bCs/>
        </w:rPr>
        <w:t xml:space="preserve">TO AGREE THE MINUTES OF THE MEETING HELD ON </w:t>
      </w:r>
      <w:r w:rsidR="00DF74F5" w:rsidRPr="00DF74F5">
        <w:rPr>
          <w:rFonts w:cstheme="minorHAnsi"/>
          <w:b/>
          <w:bCs/>
        </w:rPr>
        <w:t>4TH</w:t>
      </w:r>
      <w:r w:rsidR="006D1AE5" w:rsidRPr="00DF74F5">
        <w:rPr>
          <w:rFonts w:cstheme="minorHAnsi"/>
          <w:b/>
          <w:bCs/>
        </w:rPr>
        <w:t xml:space="preserve"> MAY</w:t>
      </w:r>
      <w:r w:rsidRPr="00DF74F5">
        <w:rPr>
          <w:rFonts w:cstheme="minorHAnsi"/>
          <w:b/>
          <w:bCs/>
        </w:rPr>
        <w:t xml:space="preserve"> 2021</w:t>
      </w:r>
    </w:p>
    <w:p w14:paraId="004AD366" w14:textId="505BFB3F" w:rsidR="00FF0049" w:rsidRPr="00FF0049" w:rsidRDefault="00627D77" w:rsidP="006D1AE5">
      <w:pPr>
        <w:pStyle w:val="ListParagraph"/>
        <w:tabs>
          <w:tab w:val="left" w:pos="6798"/>
        </w:tabs>
        <w:rPr>
          <w:rFonts w:cstheme="minorHAnsi"/>
        </w:rPr>
      </w:pPr>
      <w:r>
        <w:rPr>
          <w:rFonts w:cstheme="minorHAnsi"/>
        </w:rPr>
        <w:t xml:space="preserve">The minutes of the last meeting were approved and signed. </w:t>
      </w:r>
      <w:r w:rsidR="006D1AE5">
        <w:rPr>
          <w:rFonts w:cstheme="minorHAnsi"/>
        </w:rPr>
        <w:tab/>
      </w:r>
    </w:p>
    <w:p w14:paraId="1742FF5A" w14:textId="77777777" w:rsidR="00FF0049" w:rsidRDefault="00FF0049" w:rsidP="00FF0049">
      <w:pPr>
        <w:pStyle w:val="ListParagraph"/>
        <w:autoSpaceDE w:val="0"/>
        <w:autoSpaceDN w:val="0"/>
        <w:adjustRightInd w:val="0"/>
        <w:spacing w:after="0" w:line="240" w:lineRule="auto"/>
        <w:jc w:val="both"/>
        <w:rPr>
          <w:rFonts w:cstheme="minorHAnsi"/>
        </w:rPr>
      </w:pPr>
    </w:p>
    <w:p w14:paraId="6AD0BAF8" w14:textId="3281271B" w:rsidR="00FF0049" w:rsidRPr="00DF74F5" w:rsidRDefault="00FF0049" w:rsidP="00FF0049">
      <w:pPr>
        <w:pStyle w:val="ListParagraph"/>
        <w:numPr>
          <w:ilvl w:val="0"/>
          <w:numId w:val="22"/>
        </w:numPr>
        <w:autoSpaceDE w:val="0"/>
        <w:autoSpaceDN w:val="0"/>
        <w:adjustRightInd w:val="0"/>
        <w:spacing w:after="0" w:line="240" w:lineRule="auto"/>
        <w:jc w:val="both"/>
        <w:rPr>
          <w:rFonts w:cstheme="minorHAnsi"/>
          <w:b/>
          <w:bCs/>
        </w:rPr>
      </w:pPr>
      <w:r w:rsidRPr="00DF74F5">
        <w:rPr>
          <w:rFonts w:cstheme="minorHAnsi"/>
          <w:b/>
          <w:bCs/>
        </w:rPr>
        <w:t xml:space="preserve">CHAIR OF THE PARISH COUNCILS REPORT </w:t>
      </w:r>
    </w:p>
    <w:p w14:paraId="154F7303" w14:textId="68528ADB" w:rsidR="00FF0049" w:rsidRDefault="0049293B" w:rsidP="00FF0049">
      <w:pPr>
        <w:pStyle w:val="ListParagraph"/>
        <w:autoSpaceDE w:val="0"/>
        <w:autoSpaceDN w:val="0"/>
        <w:adjustRightInd w:val="0"/>
        <w:spacing w:after="0" w:line="240" w:lineRule="auto"/>
        <w:jc w:val="both"/>
        <w:rPr>
          <w:rFonts w:cstheme="minorHAnsi"/>
        </w:rPr>
      </w:pPr>
      <w:r>
        <w:rPr>
          <w:rFonts w:cstheme="minorHAnsi"/>
        </w:rPr>
        <w:t xml:space="preserve">The Chair </w:t>
      </w:r>
      <w:r w:rsidR="006D1AE5">
        <w:rPr>
          <w:rFonts w:cstheme="minorHAnsi"/>
        </w:rPr>
        <w:t xml:space="preserve">read </w:t>
      </w:r>
      <w:r w:rsidR="00CF2C38">
        <w:rPr>
          <w:rFonts w:cstheme="minorHAnsi"/>
        </w:rPr>
        <w:t xml:space="preserve">went through information from </w:t>
      </w:r>
      <w:r w:rsidR="006D1AE5">
        <w:rPr>
          <w:rFonts w:cstheme="minorHAnsi"/>
        </w:rPr>
        <w:t xml:space="preserve">his report as attached. </w:t>
      </w:r>
    </w:p>
    <w:p w14:paraId="5501D0B8" w14:textId="77777777" w:rsidR="00FF0049" w:rsidRDefault="00FF0049" w:rsidP="00FF0049">
      <w:pPr>
        <w:pStyle w:val="ListParagraph"/>
        <w:autoSpaceDE w:val="0"/>
        <w:autoSpaceDN w:val="0"/>
        <w:adjustRightInd w:val="0"/>
        <w:spacing w:after="0" w:line="240" w:lineRule="auto"/>
        <w:jc w:val="both"/>
        <w:rPr>
          <w:rFonts w:cstheme="minorHAnsi"/>
        </w:rPr>
      </w:pPr>
    </w:p>
    <w:p w14:paraId="5C58ADB1" w14:textId="782D71BC" w:rsidR="00FF0049" w:rsidRPr="00DF74F5" w:rsidRDefault="00FF0049" w:rsidP="00FF0049">
      <w:pPr>
        <w:pStyle w:val="ListParagraph"/>
        <w:numPr>
          <w:ilvl w:val="0"/>
          <w:numId w:val="22"/>
        </w:numPr>
        <w:autoSpaceDE w:val="0"/>
        <w:autoSpaceDN w:val="0"/>
        <w:adjustRightInd w:val="0"/>
        <w:spacing w:after="0" w:line="240" w:lineRule="auto"/>
        <w:jc w:val="both"/>
        <w:rPr>
          <w:rFonts w:cstheme="minorHAnsi"/>
          <w:b/>
          <w:bCs/>
        </w:rPr>
      </w:pPr>
      <w:r w:rsidRPr="00DF74F5">
        <w:rPr>
          <w:rFonts w:cstheme="minorHAnsi"/>
          <w:b/>
          <w:bCs/>
        </w:rPr>
        <w:t>QUESTIONS AND ANSWERS</w:t>
      </w:r>
    </w:p>
    <w:p w14:paraId="02713156" w14:textId="2B50841E" w:rsidR="00FF0049" w:rsidRDefault="00CF2C38" w:rsidP="00FF0049">
      <w:pPr>
        <w:pStyle w:val="ListParagraph"/>
        <w:autoSpaceDE w:val="0"/>
        <w:autoSpaceDN w:val="0"/>
        <w:adjustRightInd w:val="0"/>
        <w:spacing w:after="0" w:line="240" w:lineRule="auto"/>
        <w:jc w:val="both"/>
        <w:rPr>
          <w:rFonts w:cstheme="minorHAnsi"/>
        </w:rPr>
      </w:pPr>
      <w:r>
        <w:rPr>
          <w:rFonts w:cstheme="minorHAnsi"/>
        </w:rPr>
        <w:t>The Clerk informed of a question from a resident which had been a matter raised on recent social media posts regarding speeding. It was confirmed that the Parish Council had been active in addressing speeding in the village for many years and the Chair informed that he would forward information. The pressure group of 20s Plenty had been lobbying to have a 20mph speed limit applied across all villages. The information in VAS signs was to be accessed when possible.</w:t>
      </w:r>
    </w:p>
    <w:p w14:paraId="571C8068" w14:textId="350BE28E" w:rsidR="00CF2C38" w:rsidRPr="00CF2C38" w:rsidRDefault="00CF2C38" w:rsidP="00CF2C38">
      <w:pPr>
        <w:autoSpaceDE w:val="0"/>
        <w:autoSpaceDN w:val="0"/>
        <w:adjustRightInd w:val="0"/>
        <w:spacing w:after="0" w:line="240" w:lineRule="auto"/>
        <w:jc w:val="both"/>
        <w:rPr>
          <w:rFonts w:cstheme="minorHAnsi"/>
        </w:rPr>
      </w:pPr>
    </w:p>
    <w:p w14:paraId="58F675BC" w14:textId="31578AE1" w:rsidR="00FF0049" w:rsidRPr="00DF74F5" w:rsidRDefault="00FF0049" w:rsidP="00FF0049">
      <w:pPr>
        <w:pStyle w:val="ListParagraph"/>
        <w:numPr>
          <w:ilvl w:val="0"/>
          <w:numId w:val="22"/>
        </w:numPr>
        <w:autoSpaceDE w:val="0"/>
        <w:autoSpaceDN w:val="0"/>
        <w:adjustRightInd w:val="0"/>
        <w:spacing w:after="0" w:line="240" w:lineRule="auto"/>
        <w:jc w:val="both"/>
        <w:rPr>
          <w:rFonts w:cstheme="minorHAnsi"/>
          <w:b/>
          <w:bCs/>
        </w:rPr>
      </w:pPr>
      <w:r w:rsidRPr="00DF74F5">
        <w:rPr>
          <w:rFonts w:cstheme="minorHAnsi"/>
          <w:b/>
          <w:bCs/>
        </w:rPr>
        <w:t>ANY OTHER BUSINESS</w:t>
      </w:r>
    </w:p>
    <w:p w14:paraId="0677AC17" w14:textId="3CA952C1" w:rsidR="00FF0049" w:rsidRDefault="004F69F4" w:rsidP="00FF0049">
      <w:pPr>
        <w:pStyle w:val="ListParagraph"/>
        <w:autoSpaceDE w:val="0"/>
        <w:autoSpaceDN w:val="0"/>
        <w:adjustRightInd w:val="0"/>
        <w:spacing w:after="0" w:line="240" w:lineRule="auto"/>
        <w:jc w:val="both"/>
        <w:rPr>
          <w:rFonts w:cstheme="minorHAnsi"/>
        </w:rPr>
      </w:pPr>
      <w:r>
        <w:rPr>
          <w:rFonts w:cstheme="minorHAnsi"/>
        </w:rPr>
        <w:t>There were no matters discussed under any other business.</w:t>
      </w:r>
    </w:p>
    <w:p w14:paraId="46D89D70" w14:textId="77777777" w:rsidR="004F69F4" w:rsidRDefault="004F69F4" w:rsidP="00FF0049">
      <w:pPr>
        <w:pStyle w:val="ListParagraph"/>
        <w:autoSpaceDE w:val="0"/>
        <w:autoSpaceDN w:val="0"/>
        <w:adjustRightInd w:val="0"/>
        <w:spacing w:after="0" w:line="240" w:lineRule="auto"/>
        <w:jc w:val="both"/>
        <w:rPr>
          <w:rFonts w:cstheme="minorHAnsi"/>
        </w:rPr>
      </w:pPr>
    </w:p>
    <w:p w14:paraId="72304386" w14:textId="3D9D407C" w:rsidR="00FF0049" w:rsidRPr="00C92A7D" w:rsidRDefault="00FF0049" w:rsidP="00330D87">
      <w:pPr>
        <w:pStyle w:val="ListParagraph"/>
        <w:numPr>
          <w:ilvl w:val="0"/>
          <w:numId w:val="22"/>
        </w:numPr>
        <w:autoSpaceDE w:val="0"/>
        <w:autoSpaceDN w:val="0"/>
        <w:adjustRightInd w:val="0"/>
        <w:spacing w:after="0" w:line="240" w:lineRule="auto"/>
        <w:jc w:val="both"/>
        <w:rPr>
          <w:rFonts w:cstheme="minorHAnsi"/>
        </w:rPr>
      </w:pPr>
      <w:r w:rsidRPr="00DF74F5">
        <w:rPr>
          <w:rFonts w:cstheme="minorHAnsi"/>
          <w:b/>
          <w:bCs/>
        </w:rPr>
        <w:t xml:space="preserve">DATE AND TIME OF NEXT MEETING </w:t>
      </w:r>
      <w:r>
        <w:rPr>
          <w:rFonts w:cstheme="minorHAnsi"/>
        </w:rPr>
        <w:t>– May 2023 at 7pm, date to be confirmed</w:t>
      </w:r>
    </w:p>
    <w:p w14:paraId="74CD09C6" w14:textId="77777777" w:rsidR="00CF2C38" w:rsidRDefault="00CF2C38" w:rsidP="00CF2C38">
      <w:pPr>
        <w:pStyle w:val="NoSpacing"/>
        <w:suppressAutoHyphens/>
        <w:ind w:left="720"/>
        <w:jc w:val="both"/>
      </w:pPr>
    </w:p>
    <w:p w14:paraId="55B9C1D3" w14:textId="2CD14EE9" w:rsidR="006D1AE5" w:rsidRDefault="006D1AE5" w:rsidP="00CF2C38">
      <w:pPr>
        <w:pStyle w:val="NoSpacing"/>
        <w:suppressAutoHyphens/>
        <w:ind w:left="720"/>
        <w:jc w:val="both"/>
      </w:pPr>
      <w:r>
        <w:t>The Clerk reminded that the Parish Council annual meeting which had been scheduled to follow the meeting had been postponed as it was inquorate. This would be held on Wednesday 18</w:t>
      </w:r>
      <w:r w:rsidRPr="006D1AE5">
        <w:rPr>
          <w:vertAlign w:val="superscript"/>
        </w:rPr>
        <w:t>th</w:t>
      </w:r>
      <w:r>
        <w:t xml:space="preserve"> May 2022.</w:t>
      </w:r>
    </w:p>
    <w:p w14:paraId="524DA261" w14:textId="78FCD58E" w:rsidR="006D1AE5" w:rsidRDefault="006D1AE5" w:rsidP="006D1AE5">
      <w:pPr>
        <w:pStyle w:val="NoSpacing"/>
        <w:suppressAutoHyphens/>
        <w:ind w:left="720"/>
        <w:jc w:val="both"/>
      </w:pPr>
    </w:p>
    <w:p w14:paraId="1699A6B1" w14:textId="77777777" w:rsidR="00CF2C38" w:rsidRDefault="00CF2C38" w:rsidP="006D1AE5">
      <w:pPr>
        <w:pStyle w:val="NoSpacing"/>
        <w:suppressAutoHyphens/>
        <w:ind w:left="720"/>
        <w:jc w:val="both"/>
      </w:pPr>
    </w:p>
    <w:p w14:paraId="526E17FF" w14:textId="165C8791" w:rsidR="006D1AE5" w:rsidRPr="00E47545" w:rsidRDefault="006D1AE5" w:rsidP="006D1AE5">
      <w:pPr>
        <w:pStyle w:val="NoSpacing"/>
        <w:suppressAutoHyphens/>
        <w:ind w:left="720"/>
        <w:jc w:val="both"/>
      </w:pPr>
      <w:r w:rsidRPr="00E47545">
        <w:t>Adopted: _____________________________     Date: ___________________</w:t>
      </w:r>
    </w:p>
    <w:p w14:paraId="649B79EF" w14:textId="38A57847" w:rsidR="006D1AE5" w:rsidRPr="00E47545" w:rsidRDefault="006D1AE5" w:rsidP="006D1AE5">
      <w:pPr>
        <w:pStyle w:val="Footer"/>
        <w:ind w:left="720"/>
      </w:pPr>
      <w:r w:rsidRPr="00E47545">
        <w:t xml:space="preserve">Chair of </w:t>
      </w:r>
      <w:r w:rsidR="00DF74F5">
        <w:t xml:space="preserve">Great and Little Broughton </w:t>
      </w:r>
      <w:r w:rsidRPr="00E47545">
        <w:t>Parish Council</w:t>
      </w:r>
    </w:p>
    <w:p w14:paraId="12BC48F9" w14:textId="3D0C6E45" w:rsidR="006D1AE5" w:rsidRDefault="006D1AE5" w:rsidP="006D1AE5">
      <w:pPr>
        <w:jc w:val="center"/>
        <w:rPr>
          <w:rFonts w:cstheme="minorHAnsi"/>
        </w:rPr>
      </w:pPr>
    </w:p>
    <w:p w14:paraId="20EF1680" w14:textId="37BDC303" w:rsidR="00DF74F5" w:rsidRDefault="00DF74F5" w:rsidP="006D1AE5">
      <w:pPr>
        <w:jc w:val="center"/>
        <w:rPr>
          <w:rFonts w:cstheme="minorHAnsi"/>
        </w:rPr>
      </w:pPr>
    </w:p>
    <w:p w14:paraId="05EF2A14" w14:textId="432DE887" w:rsidR="00DA1E90" w:rsidRDefault="00DA1E90" w:rsidP="006D1AE5">
      <w:pPr>
        <w:jc w:val="center"/>
        <w:rPr>
          <w:rFonts w:cstheme="minorHAnsi"/>
        </w:rPr>
      </w:pPr>
    </w:p>
    <w:p w14:paraId="533E63C6" w14:textId="1B868FE1" w:rsidR="00DA1E90" w:rsidRDefault="00DA1E90" w:rsidP="006D1AE5">
      <w:pPr>
        <w:jc w:val="center"/>
        <w:rPr>
          <w:rFonts w:cstheme="minorHAnsi"/>
        </w:rPr>
      </w:pPr>
    </w:p>
    <w:p w14:paraId="144A6243" w14:textId="04A86EAC" w:rsidR="00DA1E90" w:rsidRDefault="00DA1E90" w:rsidP="006D1AE5">
      <w:pPr>
        <w:jc w:val="center"/>
        <w:rPr>
          <w:rFonts w:cstheme="minorHAnsi"/>
        </w:rPr>
      </w:pPr>
    </w:p>
    <w:p w14:paraId="4CAA7727" w14:textId="42A9F5A0" w:rsidR="00DA1E90" w:rsidRDefault="00DA1E90" w:rsidP="006D1AE5">
      <w:pPr>
        <w:jc w:val="center"/>
        <w:rPr>
          <w:rFonts w:cstheme="minorHAnsi"/>
        </w:rPr>
      </w:pPr>
    </w:p>
    <w:p w14:paraId="0D40C888" w14:textId="0959AEE0" w:rsidR="00DA1E90" w:rsidRDefault="00DA1E90" w:rsidP="006D1AE5">
      <w:pPr>
        <w:jc w:val="center"/>
        <w:rPr>
          <w:rFonts w:cstheme="minorHAnsi"/>
        </w:rPr>
      </w:pPr>
    </w:p>
    <w:p w14:paraId="509673F5" w14:textId="36EB5AC4" w:rsidR="00DA1E90" w:rsidRDefault="00DA1E90" w:rsidP="006D1AE5">
      <w:pPr>
        <w:jc w:val="center"/>
        <w:rPr>
          <w:rFonts w:cstheme="minorHAnsi"/>
        </w:rPr>
      </w:pPr>
    </w:p>
    <w:p w14:paraId="7E05E618" w14:textId="43591F34" w:rsidR="00DA1E90" w:rsidRDefault="00DA1E90" w:rsidP="006D1AE5">
      <w:pPr>
        <w:jc w:val="center"/>
        <w:rPr>
          <w:rFonts w:cstheme="minorHAnsi"/>
        </w:rPr>
      </w:pPr>
    </w:p>
    <w:p w14:paraId="4D0EEABA" w14:textId="504FBD6F" w:rsidR="00DA1E90" w:rsidRDefault="00DA1E90" w:rsidP="006D1AE5">
      <w:pPr>
        <w:jc w:val="center"/>
        <w:rPr>
          <w:rFonts w:cstheme="minorHAnsi"/>
        </w:rPr>
      </w:pPr>
    </w:p>
    <w:p w14:paraId="1E231954" w14:textId="438F625D" w:rsidR="00DA1E90" w:rsidRDefault="00DA1E90" w:rsidP="006D1AE5">
      <w:pPr>
        <w:jc w:val="center"/>
        <w:rPr>
          <w:rFonts w:cstheme="minorHAnsi"/>
        </w:rPr>
      </w:pPr>
    </w:p>
    <w:p w14:paraId="6EBD6220" w14:textId="77777777" w:rsidR="00DA1E90" w:rsidRDefault="00DA1E90" w:rsidP="006D1AE5">
      <w:pPr>
        <w:jc w:val="center"/>
        <w:rPr>
          <w:rFonts w:cstheme="minorHAnsi"/>
        </w:rPr>
      </w:pPr>
    </w:p>
    <w:p w14:paraId="77613492" w14:textId="270C022D" w:rsidR="006D1AE5" w:rsidRDefault="006D1AE5" w:rsidP="006D1AE5">
      <w:pPr>
        <w:jc w:val="center"/>
        <w:rPr>
          <w:b/>
          <w:u w:val="single"/>
        </w:rPr>
      </w:pPr>
      <w:r>
        <w:rPr>
          <w:b/>
          <w:u w:val="single"/>
        </w:rPr>
        <w:lastRenderedPageBreak/>
        <w:t>GREAT AND LITTLE BROUGHTON PARISH COUNCIL</w:t>
      </w:r>
    </w:p>
    <w:p w14:paraId="672AC072" w14:textId="77777777" w:rsidR="006D1AE5" w:rsidRDefault="006D1AE5" w:rsidP="006D1AE5">
      <w:pPr>
        <w:jc w:val="center"/>
        <w:rPr>
          <w:b/>
          <w:u w:val="single"/>
        </w:rPr>
      </w:pPr>
      <w:r>
        <w:rPr>
          <w:b/>
          <w:u w:val="single"/>
        </w:rPr>
        <w:t>Chairman’s Annual Report _May 2022</w:t>
      </w:r>
    </w:p>
    <w:p w14:paraId="6E25B58B" w14:textId="77777777" w:rsidR="006D1AE5" w:rsidRDefault="006D1AE5" w:rsidP="006D1AE5">
      <w:r>
        <w:t>This report refers to some of the matters dealt with by the Parish Council over the last twelve months.</w:t>
      </w:r>
    </w:p>
    <w:p w14:paraId="37B2976C" w14:textId="77777777" w:rsidR="006D1AE5" w:rsidRPr="00F955C4" w:rsidRDefault="006D1AE5" w:rsidP="006D1AE5">
      <w:pPr>
        <w:rPr>
          <w:b/>
          <w:bCs/>
        </w:rPr>
      </w:pPr>
      <w:r w:rsidRPr="00F955C4">
        <w:rPr>
          <w:b/>
          <w:bCs/>
        </w:rPr>
        <w:t>Despite the pandemic and the restrictions imposed during 202</w:t>
      </w:r>
      <w:r>
        <w:rPr>
          <w:b/>
          <w:bCs/>
        </w:rPr>
        <w:t>1</w:t>
      </w:r>
      <w:r w:rsidRPr="00F955C4">
        <w:rPr>
          <w:b/>
          <w:bCs/>
        </w:rPr>
        <w:t>/2</w:t>
      </w:r>
      <w:r>
        <w:rPr>
          <w:b/>
          <w:bCs/>
        </w:rPr>
        <w:t>2,</w:t>
      </w:r>
      <w:r w:rsidRPr="00F955C4">
        <w:rPr>
          <w:b/>
          <w:bCs/>
        </w:rPr>
        <w:t xml:space="preserve"> the Parish Council has continued to function and represent the Parish, meeting regularly vi</w:t>
      </w:r>
      <w:r>
        <w:rPr>
          <w:b/>
          <w:bCs/>
        </w:rPr>
        <w:t>a</w:t>
      </w:r>
      <w:r w:rsidRPr="00F955C4">
        <w:rPr>
          <w:b/>
          <w:bCs/>
        </w:rPr>
        <w:t xml:space="preserve"> Zoom</w:t>
      </w:r>
      <w:r>
        <w:rPr>
          <w:b/>
          <w:bCs/>
        </w:rPr>
        <w:t xml:space="preserve"> until the rules allowed physical meetings to commence</w:t>
      </w:r>
      <w:r w:rsidRPr="00F955C4">
        <w:rPr>
          <w:b/>
          <w:bCs/>
        </w:rPr>
        <w:t xml:space="preserve"> and </w:t>
      </w:r>
      <w:r>
        <w:rPr>
          <w:b/>
          <w:bCs/>
        </w:rPr>
        <w:t>continued</w:t>
      </w:r>
      <w:r w:rsidRPr="00F955C4">
        <w:rPr>
          <w:b/>
          <w:bCs/>
        </w:rPr>
        <w:t xml:space="preserve"> to fulfil its responsibilities. As Chair I would like to record my thanks to my colleagues for their efforts and support during this </w:t>
      </w:r>
      <w:r>
        <w:rPr>
          <w:b/>
          <w:bCs/>
        </w:rPr>
        <w:t xml:space="preserve">challenging </w:t>
      </w:r>
      <w:r w:rsidRPr="00F955C4">
        <w:rPr>
          <w:b/>
          <w:bCs/>
        </w:rPr>
        <w:t xml:space="preserve">year    </w:t>
      </w:r>
    </w:p>
    <w:p w14:paraId="5967E2E0" w14:textId="77777777" w:rsidR="006D1AE5" w:rsidRPr="00203CBB" w:rsidRDefault="006D1AE5" w:rsidP="006D1AE5">
      <w:pPr>
        <w:rPr>
          <w:b/>
          <w:u w:val="single"/>
        </w:rPr>
      </w:pPr>
      <w:r w:rsidRPr="00203CBB">
        <w:rPr>
          <w:b/>
          <w:u w:val="single"/>
        </w:rPr>
        <w:t>General Village Maintenance</w:t>
      </w:r>
      <w:r>
        <w:rPr>
          <w:b/>
          <w:u w:val="single"/>
        </w:rPr>
        <w:t xml:space="preserve"> and Community Initiatives</w:t>
      </w:r>
    </w:p>
    <w:p w14:paraId="017780A6" w14:textId="77777777" w:rsidR="006D1AE5" w:rsidRDefault="006D1AE5" w:rsidP="006D1AE5">
      <w:r>
        <w:t>The Council have continued the contract for grass cutting in various public areas in the village. Bench and other repairs have been carried as required.</w:t>
      </w:r>
    </w:p>
    <w:p w14:paraId="608F088A" w14:textId="77777777" w:rsidR="006D1AE5" w:rsidRDefault="006D1AE5" w:rsidP="006D1AE5">
      <w:r>
        <w:t>The erection of the Christmas Tree on the Green by the Parish Council was well received by residents and by others from further afield. The Parish Council thanks those residents who assisted in erecting and removing the tree.</w:t>
      </w:r>
    </w:p>
    <w:p w14:paraId="6A4784BA" w14:textId="77777777" w:rsidR="006D1AE5" w:rsidRDefault="006D1AE5" w:rsidP="006D1AE5">
      <w:r>
        <w:t>Also, a special thank you, to those residents and Councillors who gave up their Spring weekends to help weed the playground and lay down new bark to help keep the children safe if they tumble.</w:t>
      </w:r>
    </w:p>
    <w:p w14:paraId="54BBBCC5" w14:textId="77777777" w:rsidR="006D1AE5" w:rsidRDefault="006D1AE5" w:rsidP="006D1AE5">
      <w:r>
        <w:t>Congratulations to the Broughton Wombles who have and are continuing to organised regular litter picking.</w:t>
      </w:r>
    </w:p>
    <w:p w14:paraId="4145AC4E" w14:textId="77777777" w:rsidR="006D1AE5" w:rsidRDefault="006D1AE5" w:rsidP="006D1AE5">
      <w:r>
        <w:t xml:space="preserve">Support them in keeping our Village a pleasant place to walk in and to live in by picking up and binning any litter </w:t>
      </w:r>
      <w:r w:rsidRPr="009C1D3E">
        <w:rPr>
          <w:b/>
          <w:bCs/>
        </w:rPr>
        <w:t>and please pick up after your dogs</w:t>
      </w:r>
      <w:r>
        <w:t xml:space="preserve">. </w:t>
      </w:r>
    </w:p>
    <w:p w14:paraId="28F004E7" w14:textId="77777777" w:rsidR="006D1AE5" w:rsidRDefault="006D1AE5" w:rsidP="006D1AE5">
      <w:pPr>
        <w:rPr>
          <w:b/>
          <w:u w:val="single"/>
        </w:rPr>
      </w:pPr>
      <w:r w:rsidRPr="00203CBB">
        <w:rPr>
          <w:b/>
          <w:u w:val="single"/>
        </w:rPr>
        <w:t>Play Area</w:t>
      </w:r>
    </w:p>
    <w:p w14:paraId="1AF8E038" w14:textId="77777777" w:rsidR="006D1AE5" w:rsidRDefault="006D1AE5" w:rsidP="006D1AE5">
      <w:pPr>
        <w:rPr>
          <w:bCs/>
        </w:rPr>
      </w:pPr>
      <w:r>
        <w:rPr>
          <w:bCs/>
        </w:rPr>
        <w:t xml:space="preserve">In the spring of 2021, the play area was redesigned to facilitate wheelchair access, old equipment removed, new equipment installed and retained pieces of equipment refurbished at a cost of £25,850 excluding VAT to date. </w:t>
      </w:r>
    </w:p>
    <w:p w14:paraId="58BE9710" w14:textId="77777777" w:rsidR="006D1AE5" w:rsidRDefault="006D1AE5" w:rsidP="006D1AE5">
      <w:pPr>
        <w:rPr>
          <w:bCs/>
        </w:rPr>
      </w:pPr>
      <w:r>
        <w:rPr>
          <w:bCs/>
        </w:rPr>
        <w:t xml:space="preserve">There remains some work to do to the gate entrance to the play area to enhance wheelchair accessibility at that point. Also, it is planned to install two new goal posts and nets as soon as they become available from the supplier. Funds for this remaining work are already available in the form of grants </w:t>
      </w:r>
    </w:p>
    <w:p w14:paraId="22B62F09" w14:textId="77777777" w:rsidR="006D1AE5" w:rsidRDefault="006D1AE5" w:rsidP="006D1AE5">
      <w:pPr>
        <w:rPr>
          <w:bCs/>
        </w:rPr>
      </w:pPr>
      <w:r>
        <w:rPr>
          <w:bCs/>
        </w:rPr>
        <w:t>The majority of the money spent on this project came from the Community Infrastructure Levy (CIL) plus grants provided by Hambleton District Council, North Yorkshire County Council, and Kirkby Parish Council with the remainder coming from Great Broughton Parish Council funds.</w:t>
      </w:r>
    </w:p>
    <w:p w14:paraId="4237272A" w14:textId="77777777" w:rsidR="006D1AE5" w:rsidRDefault="006D1AE5" w:rsidP="006D1AE5">
      <w:pPr>
        <w:rPr>
          <w:b/>
          <w:u w:val="single"/>
        </w:rPr>
      </w:pPr>
      <w:r w:rsidRPr="0012747A">
        <w:rPr>
          <w:b/>
          <w:u w:val="single"/>
        </w:rPr>
        <w:t xml:space="preserve">Parish Notice Board  </w:t>
      </w:r>
    </w:p>
    <w:p w14:paraId="58E64741" w14:textId="77777777" w:rsidR="006D1AE5" w:rsidRPr="005F7DBB" w:rsidRDefault="006D1AE5" w:rsidP="006D1AE5">
      <w:pPr>
        <w:rPr>
          <w:bCs/>
        </w:rPr>
      </w:pPr>
      <w:r w:rsidRPr="005F7DBB">
        <w:rPr>
          <w:bCs/>
        </w:rPr>
        <w:t xml:space="preserve">A </w:t>
      </w:r>
      <w:r>
        <w:rPr>
          <w:bCs/>
        </w:rPr>
        <w:t xml:space="preserve">new notice board was purchased and installed on the Green. One section is used for official parish notices, the other section is available for local public and event notices. </w:t>
      </w:r>
    </w:p>
    <w:p w14:paraId="15487004" w14:textId="77777777" w:rsidR="006D1AE5" w:rsidRPr="00203CBB" w:rsidRDefault="006D1AE5" w:rsidP="006D1AE5">
      <w:pPr>
        <w:rPr>
          <w:b/>
          <w:u w:val="single"/>
        </w:rPr>
      </w:pPr>
      <w:r w:rsidRPr="00203CBB">
        <w:rPr>
          <w:b/>
          <w:u w:val="single"/>
        </w:rPr>
        <w:t>Village Hall Committee of Management</w:t>
      </w:r>
    </w:p>
    <w:p w14:paraId="16FE1668" w14:textId="77777777" w:rsidR="006D1AE5" w:rsidRDefault="006D1AE5" w:rsidP="006D1AE5">
      <w:r w:rsidRPr="00EC5890">
        <w:t xml:space="preserve">Councillors David Ashton and Geoff Ablett </w:t>
      </w:r>
      <w:r>
        <w:t>have been our representatives on this Committee and the Parish Council have made a grant of £750 to the Village Hall.</w:t>
      </w:r>
    </w:p>
    <w:p w14:paraId="2CAE5C2A" w14:textId="77777777" w:rsidR="006D1AE5" w:rsidRDefault="006D1AE5" w:rsidP="006D1AE5">
      <w:pPr>
        <w:rPr>
          <w:b/>
          <w:bCs/>
          <w:u w:val="single"/>
        </w:rPr>
      </w:pPr>
      <w:r w:rsidRPr="0012747A">
        <w:rPr>
          <w:b/>
          <w:bCs/>
          <w:u w:val="single"/>
        </w:rPr>
        <w:t>Stokesley Library</w:t>
      </w:r>
    </w:p>
    <w:p w14:paraId="38127C91" w14:textId="77777777" w:rsidR="006D1AE5" w:rsidRPr="0012747A" w:rsidRDefault="006D1AE5" w:rsidP="006D1AE5">
      <w:r>
        <w:t>The Parish Council made a grant of £200 towards the library running costs.</w:t>
      </w:r>
    </w:p>
    <w:p w14:paraId="3841A131" w14:textId="77777777" w:rsidR="006D1AE5" w:rsidRPr="00203CBB" w:rsidRDefault="006D1AE5" w:rsidP="006D1AE5">
      <w:pPr>
        <w:tabs>
          <w:tab w:val="left" w:pos="8820"/>
        </w:tabs>
        <w:rPr>
          <w:rFonts w:cs="Angsana New"/>
          <w:b/>
          <w:u w:val="single"/>
        </w:rPr>
      </w:pPr>
      <w:r w:rsidRPr="00203CBB">
        <w:rPr>
          <w:rFonts w:cs="Angsana New"/>
          <w:b/>
          <w:u w:val="single"/>
        </w:rPr>
        <w:t>Planning Applications</w:t>
      </w:r>
    </w:p>
    <w:p w14:paraId="48D19876" w14:textId="726A4561" w:rsidR="006D1AE5" w:rsidRDefault="006D1AE5" w:rsidP="006D1AE5">
      <w:r>
        <w:t>The Parish Council are consulted on all planning applications in the Parish and we make recommendations on all of them.</w:t>
      </w:r>
    </w:p>
    <w:p w14:paraId="71F49FD5" w14:textId="77777777" w:rsidR="00DA1E90" w:rsidRDefault="00DA1E90" w:rsidP="006D1AE5"/>
    <w:p w14:paraId="2BD2C188" w14:textId="77777777" w:rsidR="006D1AE5" w:rsidRDefault="006D1AE5" w:rsidP="006D1AE5">
      <w:pPr>
        <w:rPr>
          <w:b/>
          <w:bCs/>
          <w:u w:val="single"/>
        </w:rPr>
      </w:pPr>
      <w:r>
        <w:rPr>
          <w:b/>
          <w:bCs/>
          <w:u w:val="single"/>
        </w:rPr>
        <w:lastRenderedPageBreak/>
        <w:t>Hambleton District Council (HDC) Local Plan Development</w:t>
      </w:r>
    </w:p>
    <w:p w14:paraId="4F575001" w14:textId="77777777" w:rsidR="006D1AE5" w:rsidRDefault="006D1AE5" w:rsidP="006D1AE5">
      <w:r>
        <w:t xml:space="preserve">HDC have developed a new Local Plan to manage housing and industrial development in the Hambleton district between 2018 and 2035. </w:t>
      </w:r>
      <w:r w:rsidRPr="005513A1">
        <w:t>HDC</w:t>
      </w:r>
      <w:r>
        <w:t xml:space="preserve"> submitted the plan for Government review and it passed with minor amendments.</w:t>
      </w:r>
    </w:p>
    <w:p w14:paraId="63A508C8" w14:textId="77777777" w:rsidR="006D1AE5" w:rsidRPr="005513A1" w:rsidRDefault="006D1AE5" w:rsidP="006D1AE5">
      <w:r>
        <w:t>HDC has subsequently adopted the Local Plan.</w:t>
      </w:r>
    </w:p>
    <w:p w14:paraId="4D4ED95E" w14:textId="77777777" w:rsidR="006D1AE5" w:rsidRDefault="006D1AE5" w:rsidP="006D1AE5">
      <w:r>
        <w:t xml:space="preserve">Despite the Parish Councils protests, the version of the plan adopted by HDC still shows Great Broughton as a Service Village, this will remain the case until a new settlement hierarchy survey is conducted. </w:t>
      </w:r>
    </w:p>
    <w:p w14:paraId="64F5B686" w14:textId="77777777" w:rsidR="006D1AE5" w:rsidRPr="00C53B71" w:rsidRDefault="006D1AE5" w:rsidP="006D1AE5">
      <w:pPr>
        <w:rPr>
          <w:rStyle w:val="Strong"/>
          <w:u w:val="single"/>
        </w:rPr>
      </w:pPr>
      <w:r w:rsidRPr="00C53B71">
        <w:rPr>
          <w:rStyle w:val="Strong"/>
          <w:u w:val="single"/>
        </w:rPr>
        <w:t xml:space="preserve">Acknowledgements. </w:t>
      </w:r>
    </w:p>
    <w:p w14:paraId="4168288B" w14:textId="77777777" w:rsidR="006D1AE5" w:rsidRDefault="006D1AE5" w:rsidP="006D1AE5">
      <w:pPr>
        <w:rPr>
          <w:rStyle w:val="Strong"/>
        </w:rPr>
      </w:pPr>
      <w:r w:rsidRPr="00C53B71">
        <w:rPr>
          <w:rStyle w:val="Strong"/>
        </w:rPr>
        <w:t>The</w:t>
      </w:r>
      <w:r>
        <w:rPr>
          <w:rStyle w:val="Strong"/>
        </w:rPr>
        <w:t xml:space="preserve"> Parish Council would like to thank HDC Councillors Andy Wake and Bryn Griffiths and NYCC Councillor Heather Moorhouse for their help and support throughout the year. </w:t>
      </w:r>
    </w:p>
    <w:p w14:paraId="53E82B9F" w14:textId="77777777" w:rsidR="006D1AE5" w:rsidRDefault="006D1AE5" w:rsidP="006D1AE5">
      <w:pPr>
        <w:rPr>
          <w:rStyle w:val="Strong"/>
        </w:rPr>
      </w:pPr>
      <w:r>
        <w:rPr>
          <w:rStyle w:val="Strong"/>
        </w:rPr>
        <w:t xml:space="preserve">Last but not least, I would like to thank my fellow Councillors: </w:t>
      </w:r>
    </w:p>
    <w:p w14:paraId="0CDE4569" w14:textId="77777777" w:rsidR="006D1AE5" w:rsidRPr="00395973" w:rsidRDefault="006D1AE5" w:rsidP="006D1AE5">
      <w:pPr>
        <w:rPr>
          <w:rStyle w:val="Strong"/>
          <w:b w:val="0"/>
          <w:bCs w:val="0"/>
        </w:rPr>
      </w:pPr>
      <w:r w:rsidRPr="00395973">
        <w:rPr>
          <w:rStyle w:val="Strong"/>
        </w:rPr>
        <w:t>David Ashton for stepping into the breach and</w:t>
      </w:r>
      <w:r>
        <w:rPr>
          <w:rStyle w:val="Strong"/>
        </w:rPr>
        <w:t xml:space="preserve"> again</w:t>
      </w:r>
      <w:r w:rsidRPr="00395973">
        <w:rPr>
          <w:rStyle w:val="Strong"/>
        </w:rPr>
        <w:t xml:space="preserve"> taking on the role of Parish Clerk as well as continuing his Councillor responsibilities. Rob Jones for his work on organising additional grants for the playground project. </w:t>
      </w:r>
    </w:p>
    <w:p w14:paraId="46198E08" w14:textId="77777777" w:rsidR="006D1AE5" w:rsidRDefault="006D1AE5" w:rsidP="006D1AE5">
      <w:pPr>
        <w:rPr>
          <w:rStyle w:val="Strong"/>
          <w:b w:val="0"/>
          <w:bCs w:val="0"/>
        </w:rPr>
      </w:pPr>
      <w:r w:rsidRPr="00395973">
        <w:rPr>
          <w:rStyle w:val="Strong"/>
        </w:rPr>
        <w:t xml:space="preserve">David Moreton, Susan Wilmot, Helen </w:t>
      </w:r>
      <w:proofErr w:type="spellStart"/>
      <w:r w:rsidRPr="00395973">
        <w:rPr>
          <w:rStyle w:val="Strong"/>
        </w:rPr>
        <w:t>Eldabe</w:t>
      </w:r>
      <w:proofErr w:type="spellEnd"/>
      <w:r w:rsidRPr="00395973">
        <w:rPr>
          <w:rStyle w:val="Strong"/>
        </w:rPr>
        <w:t xml:space="preserve">, and Geoff Ablett for all their hard work during this unusual but busy year. </w:t>
      </w:r>
    </w:p>
    <w:p w14:paraId="5D6AAE48" w14:textId="77777777" w:rsidR="006D1AE5" w:rsidRDefault="006D1AE5" w:rsidP="006D1AE5">
      <w:pPr>
        <w:rPr>
          <w:rStyle w:val="Strong"/>
          <w:b w:val="0"/>
          <w:bCs w:val="0"/>
        </w:rPr>
      </w:pPr>
      <w:r>
        <w:rPr>
          <w:rStyle w:val="Strong"/>
        </w:rPr>
        <w:t xml:space="preserve">This will be my last report as Chairman and Parish Councillor as after 12 years of service on the Council, I’m joining my fellow Councillors David Ashton and David Moreton in stepping down in May. </w:t>
      </w:r>
    </w:p>
    <w:p w14:paraId="60ACF724" w14:textId="77777777" w:rsidR="006D1AE5" w:rsidRPr="00395973" w:rsidRDefault="006D1AE5" w:rsidP="006D1AE5">
      <w:pPr>
        <w:rPr>
          <w:rStyle w:val="Strong"/>
          <w:b w:val="0"/>
          <w:bCs w:val="0"/>
        </w:rPr>
      </w:pPr>
      <w:r>
        <w:rPr>
          <w:rStyle w:val="Strong"/>
        </w:rPr>
        <w:t>I wish every success to the new Council.</w:t>
      </w:r>
    </w:p>
    <w:p w14:paraId="66920B00" w14:textId="77777777" w:rsidR="006D1AE5" w:rsidRDefault="006D1AE5" w:rsidP="006D1AE5">
      <w:pPr>
        <w:rPr>
          <w:rStyle w:val="Strong"/>
        </w:rPr>
      </w:pPr>
    </w:p>
    <w:p w14:paraId="0BBCE08F" w14:textId="77777777" w:rsidR="006D1AE5" w:rsidRDefault="006D1AE5" w:rsidP="006D1AE5">
      <w:r>
        <w:t>Michael O’Neill</w:t>
      </w:r>
    </w:p>
    <w:p w14:paraId="67FF9474" w14:textId="77777777" w:rsidR="006D1AE5" w:rsidRDefault="006D1AE5" w:rsidP="006D1AE5">
      <w:r>
        <w:t>Chair Great and Little Broughton Parish Council</w:t>
      </w:r>
    </w:p>
    <w:p w14:paraId="2336697E" w14:textId="52EF236B" w:rsidR="00FF0049" w:rsidRDefault="00FF0049" w:rsidP="006D1AE5">
      <w:pPr>
        <w:autoSpaceDE w:val="0"/>
        <w:autoSpaceDN w:val="0"/>
        <w:adjustRightInd w:val="0"/>
        <w:spacing w:after="0" w:line="240" w:lineRule="auto"/>
        <w:jc w:val="both"/>
        <w:rPr>
          <w:rFonts w:cstheme="minorHAnsi"/>
        </w:rPr>
      </w:pPr>
    </w:p>
    <w:p w14:paraId="266EC92E" w14:textId="77777777" w:rsidR="006D1AE5" w:rsidRPr="00E47545" w:rsidRDefault="006D1AE5">
      <w:pPr>
        <w:pStyle w:val="Footer"/>
      </w:pPr>
    </w:p>
    <w:sectPr w:rsidR="006D1AE5" w:rsidRPr="00E47545" w:rsidSect="002A6674">
      <w:headerReference w:type="default" r:id="rId7"/>
      <w:pgSz w:w="11906" w:h="16838"/>
      <w:pgMar w:top="567" w:right="849" w:bottom="993" w:left="567" w:header="56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73F296" w14:textId="77777777" w:rsidR="00AB5195" w:rsidRDefault="00AB5195" w:rsidP="001039D1">
      <w:pPr>
        <w:spacing w:after="0" w:line="240" w:lineRule="auto"/>
      </w:pPr>
      <w:r>
        <w:separator/>
      </w:r>
    </w:p>
  </w:endnote>
  <w:endnote w:type="continuationSeparator" w:id="0">
    <w:p w14:paraId="65432C4A" w14:textId="77777777" w:rsidR="00AB5195" w:rsidRDefault="00AB5195" w:rsidP="00103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5996F" w14:textId="77777777" w:rsidR="00AB5195" w:rsidRDefault="00AB5195" w:rsidP="001039D1">
      <w:pPr>
        <w:spacing w:after="0" w:line="240" w:lineRule="auto"/>
      </w:pPr>
      <w:r>
        <w:separator/>
      </w:r>
    </w:p>
  </w:footnote>
  <w:footnote w:type="continuationSeparator" w:id="0">
    <w:p w14:paraId="2C42578D" w14:textId="77777777" w:rsidR="00AB5195" w:rsidRDefault="00AB5195" w:rsidP="001039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BF219" w14:textId="50884A24" w:rsidR="00C17314" w:rsidRPr="009B3C2D" w:rsidRDefault="00C17314" w:rsidP="009B3C2D">
    <w:pPr>
      <w:pStyle w:val="Header"/>
      <w:jc w:val="center"/>
      <w:rPr>
        <w:b/>
        <w:bCs/>
        <w:sz w:val="28"/>
        <w:szCs w:val="28"/>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rPr>
        <w:b/>
      </w:rPr>
    </w:lvl>
    <w:lvl w:ilvl="1">
      <w:start w:val="4"/>
      <w:numFmt w:val="decimal"/>
      <w:lvlText w:val="%1.%2"/>
      <w:lvlJc w:val="left"/>
      <w:pPr>
        <w:tabs>
          <w:tab w:val="num" w:pos="0"/>
        </w:tabs>
        <w:ind w:left="1095" w:hanging="375"/>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520" w:hanging="72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4680" w:hanging="1440"/>
      </w:pPr>
    </w:lvl>
  </w:abstractNum>
  <w:abstractNum w:abstractNumId="1" w15:restartNumberingAfterBreak="0">
    <w:nsid w:val="00000002"/>
    <w:multiLevelType w:val="multilevel"/>
    <w:tmpl w:val="CC50AA8A"/>
    <w:name w:val="WWNum3"/>
    <w:lvl w:ilvl="0">
      <w:start w:val="1"/>
      <w:numFmt w:val="bullet"/>
      <w:lvlText w:val=""/>
      <w:lvlJc w:val="left"/>
      <w:pPr>
        <w:tabs>
          <w:tab w:val="num" w:pos="0"/>
        </w:tabs>
        <w:ind w:left="1080" w:hanging="360"/>
      </w:pPr>
      <w:rPr>
        <w:rFonts w:ascii="Symbol" w:hAnsi="Symbol"/>
      </w:rPr>
    </w:lvl>
    <w:lvl w:ilvl="1">
      <w:start w:val="1"/>
      <w:numFmt w:val="lowerLetter"/>
      <w:lvlText w:val="%2."/>
      <w:lvlJc w:val="left"/>
      <w:pPr>
        <w:tabs>
          <w:tab w:val="num" w:pos="0"/>
        </w:tabs>
        <w:ind w:left="1800" w:hanging="360"/>
      </w:p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2" w15:restartNumberingAfterBreak="0">
    <w:nsid w:val="00000003"/>
    <w:multiLevelType w:val="hybridMultilevel"/>
    <w:tmpl w:val="00000003"/>
    <w:name w:val="WWNum5"/>
    <w:lvl w:ilvl="0" w:tplc="27B6ED78">
      <w:start w:val="1"/>
      <w:numFmt w:val="bullet"/>
      <w:lvlText w:val=""/>
      <w:lvlJc w:val="left"/>
      <w:pPr>
        <w:tabs>
          <w:tab w:val="num" w:pos="0"/>
        </w:tabs>
        <w:ind w:left="720" w:hanging="360"/>
      </w:pPr>
      <w:rPr>
        <w:rFonts w:ascii="Symbol" w:hAnsi="Symbol"/>
      </w:rPr>
    </w:lvl>
    <w:lvl w:ilvl="1" w:tplc="DC5C54E6">
      <w:start w:val="1"/>
      <w:numFmt w:val="bullet"/>
      <w:lvlText w:val="o"/>
      <w:lvlJc w:val="left"/>
      <w:pPr>
        <w:tabs>
          <w:tab w:val="num" w:pos="0"/>
        </w:tabs>
        <w:ind w:left="1440" w:hanging="360"/>
      </w:pPr>
      <w:rPr>
        <w:rFonts w:ascii="Courier New" w:hAnsi="Courier New" w:cs="Courier New"/>
      </w:rPr>
    </w:lvl>
    <w:lvl w:ilvl="2" w:tplc="87C6492A">
      <w:start w:val="1"/>
      <w:numFmt w:val="bullet"/>
      <w:lvlText w:val=""/>
      <w:lvlJc w:val="left"/>
      <w:pPr>
        <w:tabs>
          <w:tab w:val="num" w:pos="0"/>
        </w:tabs>
        <w:ind w:left="2160" w:hanging="360"/>
      </w:pPr>
      <w:rPr>
        <w:rFonts w:ascii="Wingdings" w:hAnsi="Wingdings"/>
      </w:rPr>
    </w:lvl>
    <w:lvl w:ilvl="3" w:tplc="5E1CCF8E">
      <w:start w:val="1"/>
      <w:numFmt w:val="bullet"/>
      <w:lvlText w:val=""/>
      <w:lvlJc w:val="left"/>
      <w:pPr>
        <w:tabs>
          <w:tab w:val="num" w:pos="0"/>
        </w:tabs>
        <w:ind w:left="2880" w:hanging="360"/>
      </w:pPr>
      <w:rPr>
        <w:rFonts w:ascii="Symbol" w:hAnsi="Symbol"/>
      </w:rPr>
    </w:lvl>
    <w:lvl w:ilvl="4" w:tplc="3814C8D6">
      <w:start w:val="1"/>
      <w:numFmt w:val="bullet"/>
      <w:lvlText w:val="o"/>
      <w:lvlJc w:val="left"/>
      <w:pPr>
        <w:tabs>
          <w:tab w:val="num" w:pos="0"/>
        </w:tabs>
        <w:ind w:left="3600" w:hanging="360"/>
      </w:pPr>
      <w:rPr>
        <w:rFonts w:ascii="Courier New" w:hAnsi="Courier New" w:cs="Courier New"/>
      </w:rPr>
    </w:lvl>
    <w:lvl w:ilvl="5" w:tplc="64EC3A84">
      <w:start w:val="1"/>
      <w:numFmt w:val="bullet"/>
      <w:lvlText w:val=""/>
      <w:lvlJc w:val="left"/>
      <w:pPr>
        <w:tabs>
          <w:tab w:val="num" w:pos="0"/>
        </w:tabs>
        <w:ind w:left="4320" w:hanging="360"/>
      </w:pPr>
      <w:rPr>
        <w:rFonts w:ascii="Wingdings" w:hAnsi="Wingdings"/>
      </w:rPr>
    </w:lvl>
    <w:lvl w:ilvl="6" w:tplc="356CDB2C">
      <w:start w:val="1"/>
      <w:numFmt w:val="bullet"/>
      <w:lvlText w:val=""/>
      <w:lvlJc w:val="left"/>
      <w:pPr>
        <w:tabs>
          <w:tab w:val="num" w:pos="0"/>
        </w:tabs>
        <w:ind w:left="5040" w:hanging="360"/>
      </w:pPr>
      <w:rPr>
        <w:rFonts w:ascii="Symbol" w:hAnsi="Symbol"/>
      </w:rPr>
    </w:lvl>
    <w:lvl w:ilvl="7" w:tplc="BC1AD652">
      <w:start w:val="1"/>
      <w:numFmt w:val="bullet"/>
      <w:lvlText w:val="o"/>
      <w:lvlJc w:val="left"/>
      <w:pPr>
        <w:tabs>
          <w:tab w:val="num" w:pos="0"/>
        </w:tabs>
        <w:ind w:left="5760" w:hanging="360"/>
      </w:pPr>
      <w:rPr>
        <w:rFonts w:ascii="Courier New" w:hAnsi="Courier New" w:cs="Courier New"/>
      </w:rPr>
    </w:lvl>
    <w:lvl w:ilvl="8" w:tplc="B608FBCE">
      <w:start w:val="1"/>
      <w:numFmt w:val="bullet"/>
      <w:lvlText w:val=""/>
      <w:lvlJc w:val="left"/>
      <w:pPr>
        <w:tabs>
          <w:tab w:val="num" w:pos="0"/>
        </w:tabs>
        <w:ind w:left="6480" w:hanging="360"/>
      </w:pPr>
      <w:rPr>
        <w:rFonts w:ascii="Wingdings" w:hAnsi="Wingdings"/>
      </w:rPr>
    </w:lvl>
  </w:abstractNum>
  <w:abstractNum w:abstractNumId="3" w15:restartNumberingAfterBreak="0">
    <w:nsid w:val="015E0F03"/>
    <w:multiLevelType w:val="hybridMultilevel"/>
    <w:tmpl w:val="E572C7D0"/>
    <w:lvl w:ilvl="0" w:tplc="36E41924">
      <w:start w:val="6"/>
      <w:numFmt w:val="bullet"/>
      <w:lvlText w:val="-"/>
      <w:lvlJc w:val="left"/>
      <w:pPr>
        <w:ind w:left="1065" w:hanging="360"/>
      </w:pPr>
      <w:rPr>
        <w:rFonts w:ascii="Calibri" w:eastAsiaTheme="minorHAnsi" w:hAnsi="Calibri" w:cs="Calibri"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4" w15:restartNumberingAfterBreak="0">
    <w:nsid w:val="11D554A4"/>
    <w:multiLevelType w:val="multilevel"/>
    <w:tmpl w:val="E2BA73A0"/>
    <w:lvl w:ilvl="0">
      <w:start w:val="20"/>
      <w:numFmt w:val="decimal"/>
      <w:lvlText w:val="%1"/>
      <w:lvlJc w:val="left"/>
      <w:pPr>
        <w:ind w:left="480" w:hanging="480"/>
      </w:pPr>
      <w:rPr>
        <w:rFonts w:hint="default"/>
      </w:rPr>
    </w:lvl>
    <w:lvl w:ilvl="1">
      <w:start w:val="3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6413CA6"/>
    <w:multiLevelType w:val="multilevel"/>
    <w:tmpl w:val="2D1E2676"/>
    <w:lvl w:ilvl="0">
      <w:start w:val="20"/>
      <w:numFmt w:val="decimal"/>
      <w:lvlText w:val="%1"/>
      <w:lvlJc w:val="left"/>
      <w:pPr>
        <w:ind w:left="645" w:hanging="645"/>
      </w:pPr>
      <w:rPr>
        <w:rFonts w:hint="default"/>
      </w:rPr>
    </w:lvl>
    <w:lvl w:ilvl="1">
      <w:start w:val="30"/>
      <w:numFmt w:val="decimal"/>
      <w:lvlText w:val="%1.%2"/>
      <w:lvlJc w:val="left"/>
      <w:pPr>
        <w:ind w:left="645" w:hanging="645"/>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1DF7893"/>
    <w:multiLevelType w:val="hybridMultilevel"/>
    <w:tmpl w:val="DBB2E4E8"/>
    <w:lvl w:ilvl="0" w:tplc="5D8AF81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4B2A5C"/>
    <w:multiLevelType w:val="multilevel"/>
    <w:tmpl w:val="6D8895E8"/>
    <w:lvl w:ilvl="0">
      <w:start w:val="21"/>
      <w:numFmt w:val="decimal"/>
      <w:lvlText w:val="%1"/>
      <w:lvlJc w:val="left"/>
      <w:pPr>
        <w:ind w:left="645" w:hanging="645"/>
      </w:pPr>
      <w:rPr>
        <w:rFonts w:hint="default"/>
      </w:rPr>
    </w:lvl>
    <w:lvl w:ilvl="1">
      <w:start w:val="12"/>
      <w:numFmt w:val="decimalZero"/>
      <w:lvlText w:val="%1.%2"/>
      <w:lvlJc w:val="left"/>
      <w:pPr>
        <w:ind w:left="645" w:hanging="64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B8762F1"/>
    <w:multiLevelType w:val="multilevel"/>
    <w:tmpl w:val="2FF08674"/>
    <w:lvl w:ilvl="0">
      <w:start w:val="20"/>
      <w:numFmt w:val="decimal"/>
      <w:lvlText w:val="%1"/>
      <w:lvlJc w:val="left"/>
      <w:pPr>
        <w:ind w:left="480" w:hanging="480"/>
      </w:pPr>
      <w:rPr>
        <w:rFonts w:hint="default"/>
      </w:rPr>
    </w:lvl>
    <w:lvl w:ilvl="1">
      <w:start w:val="81"/>
      <w:numFmt w:val="decimal"/>
      <w:lvlText w:val="%1.%2"/>
      <w:lvlJc w:val="left"/>
      <w:pPr>
        <w:ind w:left="480" w:hanging="480"/>
      </w:pPr>
      <w:rPr>
        <w:rFonts w:hint="default"/>
        <w:b/>
        <w:bCs/>
        <w:i w:val="0"/>
        <w:i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9EF0ADA"/>
    <w:multiLevelType w:val="hybridMultilevel"/>
    <w:tmpl w:val="ED2A1E9C"/>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start w:val="1"/>
      <w:numFmt w:val="bullet"/>
      <w:lvlText w:val=""/>
      <w:lvlJc w:val="left"/>
      <w:pPr>
        <w:ind w:left="2509" w:hanging="360"/>
      </w:pPr>
      <w:rPr>
        <w:rFonts w:ascii="Wingdings" w:hAnsi="Wingdings" w:hint="default"/>
      </w:rPr>
    </w:lvl>
    <w:lvl w:ilvl="3" w:tplc="08090001">
      <w:start w:val="1"/>
      <w:numFmt w:val="bullet"/>
      <w:lvlText w:val=""/>
      <w:lvlJc w:val="left"/>
      <w:pPr>
        <w:ind w:left="3229" w:hanging="360"/>
      </w:pPr>
      <w:rPr>
        <w:rFonts w:ascii="Symbol" w:hAnsi="Symbol" w:hint="default"/>
      </w:rPr>
    </w:lvl>
    <w:lvl w:ilvl="4" w:tplc="08090003">
      <w:start w:val="1"/>
      <w:numFmt w:val="bullet"/>
      <w:lvlText w:val="o"/>
      <w:lvlJc w:val="left"/>
      <w:pPr>
        <w:ind w:left="3949" w:hanging="360"/>
      </w:pPr>
      <w:rPr>
        <w:rFonts w:ascii="Courier New" w:hAnsi="Courier New" w:cs="Courier New" w:hint="default"/>
      </w:rPr>
    </w:lvl>
    <w:lvl w:ilvl="5" w:tplc="08090005">
      <w:start w:val="1"/>
      <w:numFmt w:val="bullet"/>
      <w:lvlText w:val=""/>
      <w:lvlJc w:val="left"/>
      <w:pPr>
        <w:ind w:left="4669" w:hanging="360"/>
      </w:pPr>
      <w:rPr>
        <w:rFonts w:ascii="Wingdings" w:hAnsi="Wingdings" w:hint="default"/>
      </w:rPr>
    </w:lvl>
    <w:lvl w:ilvl="6" w:tplc="08090001">
      <w:start w:val="1"/>
      <w:numFmt w:val="bullet"/>
      <w:lvlText w:val=""/>
      <w:lvlJc w:val="left"/>
      <w:pPr>
        <w:ind w:left="5389" w:hanging="360"/>
      </w:pPr>
      <w:rPr>
        <w:rFonts w:ascii="Symbol" w:hAnsi="Symbol" w:hint="default"/>
      </w:rPr>
    </w:lvl>
    <w:lvl w:ilvl="7" w:tplc="08090003">
      <w:start w:val="1"/>
      <w:numFmt w:val="bullet"/>
      <w:lvlText w:val="o"/>
      <w:lvlJc w:val="left"/>
      <w:pPr>
        <w:ind w:left="6109" w:hanging="360"/>
      </w:pPr>
      <w:rPr>
        <w:rFonts w:ascii="Courier New" w:hAnsi="Courier New" w:cs="Courier New" w:hint="default"/>
      </w:rPr>
    </w:lvl>
    <w:lvl w:ilvl="8" w:tplc="08090005">
      <w:start w:val="1"/>
      <w:numFmt w:val="bullet"/>
      <w:lvlText w:val=""/>
      <w:lvlJc w:val="left"/>
      <w:pPr>
        <w:ind w:left="6829" w:hanging="360"/>
      </w:pPr>
      <w:rPr>
        <w:rFonts w:ascii="Wingdings" w:hAnsi="Wingdings" w:hint="default"/>
      </w:rPr>
    </w:lvl>
  </w:abstractNum>
  <w:abstractNum w:abstractNumId="10" w15:restartNumberingAfterBreak="0">
    <w:nsid w:val="4B287AFF"/>
    <w:multiLevelType w:val="multilevel"/>
    <w:tmpl w:val="8462253A"/>
    <w:lvl w:ilvl="0">
      <w:start w:val="21"/>
      <w:numFmt w:val="decimal"/>
      <w:lvlText w:val="%1"/>
      <w:lvlJc w:val="left"/>
      <w:pPr>
        <w:ind w:left="645" w:hanging="645"/>
      </w:pPr>
      <w:rPr>
        <w:rFonts w:hint="default"/>
        <w:i w:val="0"/>
      </w:rPr>
    </w:lvl>
    <w:lvl w:ilvl="1">
      <w:start w:val="7"/>
      <w:numFmt w:val="decimalZero"/>
      <w:lvlText w:val="%1.%2"/>
      <w:lvlJc w:val="left"/>
      <w:pPr>
        <w:ind w:left="645" w:hanging="645"/>
      </w:pPr>
      <w:rPr>
        <w:rFonts w:hint="default"/>
        <w:b/>
        <w:bCs/>
        <w:i w:val="0"/>
        <w:sz w:val="22"/>
        <w:szCs w:val="22"/>
      </w:rPr>
    </w:lvl>
    <w:lvl w:ilvl="2">
      <w:start w:val="1"/>
      <w:numFmt w:val="decimal"/>
      <w:lvlText w:val="%1.%2.%3"/>
      <w:lvlJc w:val="left"/>
      <w:pPr>
        <w:ind w:left="720" w:hanging="720"/>
      </w:pPr>
      <w:rPr>
        <w:rFonts w:hint="default"/>
        <w:b w:val="0"/>
        <w:bCs w:val="0"/>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11" w15:restartNumberingAfterBreak="0">
    <w:nsid w:val="4BBF26A1"/>
    <w:multiLevelType w:val="hybridMultilevel"/>
    <w:tmpl w:val="3798286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2" w15:restartNumberingAfterBreak="0">
    <w:nsid w:val="5FB14967"/>
    <w:multiLevelType w:val="multilevel"/>
    <w:tmpl w:val="583A22F2"/>
    <w:lvl w:ilvl="0">
      <w:start w:val="20"/>
      <w:numFmt w:val="decimal"/>
      <w:lvlText w:val="%1"/>
      <w:lvlJc w:val="left"/>
      <w:pPr>
        <w:ind w:left="645" w:hanging="645"/>
      </w:pPr>
      <w:rPr>
        <w:rFonts w:hint="default"/>
      </w:rPr>
    </w:lvl>
    <w:lvl w:ilvl="1">
      <w:start w:val="30"/>
      <w:numFmt w:val="decimal"/>
      <w:lvlText w:val="%1.%2"/>
      <w:lvlJc w:val="left"/>
      <w:pPr>
        <w:ind w:left="645" w:hanging="64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649B57C9"/>
    <w:multiLevelType w:val="multilevel"/>
    <w:tmpl w:val="229C107C"/>
    <w:lvl w:ilvl="0">
      <w:start w:val="20"/>
      <w:numFmt w:val="decimal"/>
      <w:lvlText w:val="%1"/>
      <w:lvlJc w:val="left"/>
      <w:pPr>
        <w:ind w:left="645" w:hanging="645"/>
      </w:pPr>
      <w:rPr>
        <w:rFonts w:hint="default"/>
      </w:rPr>
    </w:lvl>
    <w:lvl w:ilvl="1">
      <w:start w:val="30"/>
      <w:numFmt w:val="decimal"/>
      <w:lvlText w:val="%1.%2"/>
      <w:lvlJc w:val="left"/>
      <w:pPr>
        <w:ind w:left="645" w:hanging="64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B364FD9"/>
    <w:multiLevelType w:val="hybridMultilevel"/>
    <w:tmpl w:val="1BB689DA"/>
    <w:lvl w:ilvl="0" w:tplc="36A60A9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CAE2836"/>
    <w:multiLevelType w:val="hybridMultilevel"/>
    <w:tmpl w:val="CBF40C48"/>
    <w:lvl w:ilvl="0" w:tplc="B4247AFE">
      <w:start w:val="115"/>
      <w:numFmt w:val="bullet"/>
      <w:lvlText w:val="-"/>
      <w:lvlJc w:val="left"/>
      <w:pPr>
        <w:ind w:left="1065" w:hanging="360"/>
      </w:pPr>
      <w:rPr>
        <w:rFonts w:ascii="Calibri" w:eastAsiaTheme="minorHAnsi" w:hAnsi="Calibri" w:cs="Calibri"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16" w15:restartNumberingAfterBreak="0">
    <w:nsid w:val="714B16D8"/>
    <w:multiLevelType w:val="multilevel"/>
    <w:tmpl w:val="22C65C9C"/>
    <w:lvl w:ilvl="0">
      <w:start w:val="20"/>
      <w:numFmt w:val="decimal"/>
      <w:lvlText w:val="%1"/>
      <w:lvlJc w:val="left"/>
      <w:pPr>
        <w:ind w:left="645" w:hanging="645"/>
      </w:pPr>
      <w:rPr>
        <w:rFonts w:hint="default"/>
      </w:rPr>
    </w:lvl>
    <w:lvl w:ilvl="1">
      <w:start w:val="30"/>
      <w:numFmt w:val="decimal"/>
      <w:lvlText w:val="%1.%2"/>
      <w:lvlJc w:val="left"/>
      <w:pPr>
        <w:ind w:left="645" w:hanging="64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D4E7A4B"/>
    <w:multiLevelType w:val="hybridMultilevel"/>
    <w:tmpl w:val="F670AC6C"/>
    <w:lvl w:ilvl="0" w:tplc="36A60A9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ED5061D"/>
    <w:multiLevelType w:val="multilevel"/>
    <w:tmpl w:val="3CF4EDAC"/>
    <w:lvl w:ilvl="0">
      <w:start w:val="20"/>
      <w:numFmt w:val="decimal"/>
      <w:lvlText w:val="%1"/>
      <w:lvlJc w:val="left"/>
      <w:pPr>
        <w:ind w:left="480" w:hanging="480"/>
      </w:pPr>
      <w:rPr>
        <w:rFonts w:hint="default"/>
        <w:b/>
        <w:sz w:val="20"/>
      </w:rPr>
    </w:lvl>
    <w:lvl w:ilvl="1">
      <w:start w:val="24"/>
      <w:numFmt w:val="decimal"/>
      <w:lvlText w:val="%1.%2"/>
      <w:lvlJc w:val="left"/>
      <w:pPr>
        <w:ind w:left="480" w:hanging="480"/>
      </w:pPr>
      <w:rPr>
        <w:rFonts w:hint="default"/>
        <w:b w:val="0"/>
        <w:bCs/>
        <w:sz w:val="22"/>
        <w:szCs w:val="22"/>
      </w:rPr>
    </w:lvl>
    <w:lvl w:ilvl="2">
      <w:start w:val="1"/>
      <w:numFmt w:val="decimal"/>
      <w:lvlText w:val="%1.%2.%3"/>
      <w:lvlJc w:val="left"/>
      <w:pPr>
        <w:ind w:left="720" w:hanging="720"/>
      </w:pPr>
      <w:rPr>
        <w:rFonts w:hint="default"/>
        <w:b w:val="0"/>
        <w:bCs/>
        <w:sz w:val="22"/>
        <w:szCs w:val="22"/>
      </w:rPr>
    </w:lvl>
    <w:lvl w:ilvl="3">
      <w:start w:val="1"/>
      <w:numFmt w:val="decimal"/>
      <w:lvlText w:val="%1.%2.%3.%4"/>
      <w:lvlJc w:val="left"/>
      <w:pPr>
        <w:ind w:left="720" w:hanging="720"/>
      </w:pPr>
      <w:rPr>
        <w:rFonts w:hint="default"/>
        <w:b/>
        <w:sz w:val="20"/>
      </w:rPr>
    </w:lvl>
    <w:lvl w:ilvl="4">
      <w:start w:val="1"/>
      <w:numFmt w:val="decimal"/>
      <w:lvlText w:val="%1.%2.%3.%4.%5"/>
      <w:lvlJc w:val="left"/>
      <w:pPr>
        <w:ind w:left="1080" w:hanging="1080"/>
      </w:pPr>
      <w:rPr>
        <w:rFonts w:hint="default"/>
        <w:b/>
        <w:sz w:val="20"/>
      </w:rPr>
    </w:lvl>
    <w:lvl w:ilvl="5">
      <w:start w:val="1"/>
      <w:numFmt w:val="decimal"/>
      <w:lvlText w:val="%1.%2.%3.%4.%5.%6"/>
      <w:lvlJc w:val="left"/>
      <w:pPr>
        <w:ind w:left="1080" w:hanging="1080"/>
      </w:pPr>
      <w:rPr>
        <w:rFonts w:hint="default"/>
        <w:b/>
        <w:sz w:val="20"/>
      </w:rPr>
    </w:lvl>
    <w:lvl w:ilvl="6">
      <w:start w:val="1"/>
      <w:numFmt w:val="decimal"/>
      <w:lvlText w:val="%1.%2.%3.%4.%5.%6.%7"/>
      <w:lvlJc w:val="left"/>
      <w:pPr>
        <w:ind w:left="1440" w:hanging="1440"/>
      </w:pPr>
      <w:rPr>
        <w:rFonts w:hint="default"/>
        <w:b/>
        <w:sz w:val="20"/>
      </w:rPr>
    </w:lvl>
    <w:lvl w:ilvl="7">
      <w:start w:val="1"/>
      <w:numFmt w:val="decimal"/>
      <w:lvlText w:val="%1.%2.%3.%4.%5.%6.%7.%8"/>
      <w:lvlJc w:val="left"/>
      <w:pPr>
        <w:ind w:left="1440" w:hanging="1440"/>
      </w:pPr>
      <w:rPr>
        <w:rFonts w:hint="default"/>
        <w:b/>
        <w:sz w:val="20"/>
      </w:rPr>
    </w:lvl>
    <w:lvl w:ilvl="8">
      <w:start w:val="1"/>
      <w:numFmt w:val="decimal"/>
      <w:lvlText w:val="%1.%2.%3.%4.%5.%6.%7.%8.%9"/>
      <w:lvlJc w:val="left"/>
      <w:pPr>
        <w:ind w:left="1440" w:hanging="1440"/>
      </w:pPr>
      <w:rPr>
        <w:rFonts w:hint="default"/>
        <w:b/>
        <w:sz w:val="20"/>
      </w:rPr>
    </w:lvl>
  </w:abstractNum>
  <w:abstractNum w:abstractNumId="19" w15:restartNumberingAfterBreak="0">
    <w:nsid w:val="7ED80A3F"/>
    <w:multiLevelType w:val="multilevel"/>
    <w:tmpl w:val="8DDC9C96"/>
    <w:lvl w:ilvl="0">
      <w:start w:val="20"/>
      <w:numFmt w:val="decimal"/>
      <w:lvlText w:val="%1"/>
      <w:lvlJc w:val="left"/>
      <w:pPr>
        <w:ind w:left="645" w:hanging="645"/>
      </w:pPr>
      <w:rPr>
        <w:rFonts w:hint="default"/>
      </w:rPr>
    </w:lvl>
    <w:lvl w:ilvl="1">
      <w:start w:val="30"/>
      <w:numFmt w:val="decimal"/>
      <w:lvlText w:val="%1.%2"/>
      <w:lvlJc w:val="left"/>
      <w:pPr>
        <w:ind w:left="645" w:hanging="64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929608268">
    <w:abstractNumId w:val="17"/>
  </w:num>
  <w:num w:numId="2" w16cid:durableId="168258517">
    <w:abstractNumId w:val="11"/>
  </w:num>
  <w:num w:numId="3" w16cid:durableId="741026535">
    <w:abstractNumId w:val="14"/>
  </w:num>
  <w:num w:numId="4" w16cid:durableId="181600695">
    <w:abstractNumId w:val="3"/>
  </w:num>
  <w:num w:numId="5" w16cid:durableId="632367286">
    <w:abstractNumId w:val="15"/>
  </w:num>
  <w:num w:numId="6" w16cid:durableId="1390421820">
    <w:abstractNumId w:val="0"/>
  </w:num>
  <w:num w:numId="7" w16cid:durableId="183205347">
    <w:abstractNumId w:val="1"/>
  </w:num>
  <w:num w:numId="8" w16cid:durableId="189532283">
    <w:abstractNumId w:val="2"/>
  </w:num>
  <w:num w:numId="9" w16cid:durableId="1820800316">
    <w:abstractNumId w:val="18"/>
  </w:num>
  <w:num w:numId="10" w16cid:durableId="1844472317">
    <w:abstractNumId w:val="8"/>
  </w:num>
  <w:num w:numId="11" w16cid:durableId="1316491845">
    <w:abstractNumId w:val="4"/>
  </w:num>
  <w:num w:numId="12" w16cid:durableId="1628121303">
    <w:abstractNumId w:val="19"/>
  </w:num>
  <w:num w:numId="13" w16cid:durableId="1775898511">
    <w:abstractNumId w:val="16"/>
  </w:num>
  <w:num w:numId="14" w16cid:durableId="569387417">
    <w:abstractNumId w:val="13"/>
  </w:num>
  <w:num w:numId="15" w16cid:durableId="1132019104">
    <w:abstractNumId w:val="5"/>
  </w:num>
  <w:num w:numId="16" w16cid:durableId="1860269745">
    <w:abstractNumId w:val="12"/>
  </w:num>
  <w:num w:numId="17" w16cid:durableId="1744134507">
    <w:abstractNumId w:val="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98426861">
    <w:abstractNumId w:val="9"/>
  </w:num>
  <w:num w:numId="19" w16cid:durableId="101844647">
    <w:abstractNumId w:val="2"/>
  </w:num>
  <w:num w:numId="20" w16cid:durableId="509218307">
    <w:abstractNumId w:val="10"/>
  </w:num>
  <w:num w:numId="21" w16cid:durableId="1567571106">
    <w:abstractNumId w:val="7"/>
  </w:num>
  <w:num w:numId="22" w16cid:durableId="19550922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8EC"/>
    <w:rsid w:val="000038A9"/>
    <w:rsid w:val="0000392B"/>
    <w:rsid w:val="000059B6"/>
    <w:rsid w:val="00007962"/>
    <w:rsid w:val="000215AD"/>
    <w:rsid w:val="00021C1C"/>
    <w:rsid w:val="000221EA"/>
    <w:rsid w:val="00023556"/>
    <w:rsid w:val="000246EE"/>
    <w:rsid w:val="0002475C"/>
    <w:rsid w:val="0003074A"/>
    <w:rsid w:val="00030778"/>
    <w:rsid w:val="00033301"/>
    <w:rsid w:val="00036820"/>
    <w:rsid w:val="00041D14"/>
    <w:rsid w:val="000468C6"/>
    <w:rsid w:val="00047129"/>
    <w:rsid w:val="00053303"/>
    <w:rsid w:val="00053C92"/>
    <w:rsid w:val="000566C1"/>
    <w:rsid w:val="000634B4"/>
    <w:rsid w:val="00063B31"/>
    <w:rsid w:val="00064045"/>
    <w:rsid w:val="00070DB1"/>
    <w:rsid w:val="00073C74"/>
    <w:rsid w:val="00074ECF"/>
    <w:rsid w:val="00075CEF"/>
    <w:rsid w:val="00076478"/>
    <w:rsid w:val="00077C39"/>
    <w:rsid w:val="00080532"/>
    <w:rsid w:val="000805CD"/>
    <w:rsid w:val="00081714"/>
    <w:rsid w:val="00081A5B"/>
    <w:rsid w:val="00086047"/>
    <w:rsid w:val="0008655E"/>
    <w:rsid w:val="000930FA"/>
    <w:rsid w:val="00094310"/>
    <w:rsid w:val="000A075F"/>
    <w:rsid w:val="000A75E8"/>
    <w:rsid w:val="000A79A5"/>
    <w:rsid w:val="000B369C"/>
    <w:rsid w:val="000B3F0F"/>
    <w:rsid w:val="000B555D"/>
    <w:rsid w:val="000B6EFD"/>
    <w:rsid w:val="000C0985"/>
    <w:rsid w:val="000C0D10"/>
    <w:rsid w:val="000C0F1F"/>
    <w:rsid w:val="000C1EC3"/>
    <w:rsid w:val="000C4DBA"/>
    <w:rsid w:val="000D20A1"/>
    <w:rsid w:val="000D34DF"/>
    <w:rsid w:val="000D4FAA"/>
    <w:rsid w:val="000D7776"/>
    <w:rsid w:val="000E154D"/>
    <w:rsid w:val="000E3ED7"/>
    <w:rsid w:val="000E4DCD"/>
    <w:rsid w:val="000E55C1"/>
    <w:rsid w:val="000E7834"/>
    <w:rsid w:val="000F082B"/>
    <w:rsid w:val="000F731B"/>
    <w:rsid w:val="00101EC1"/>
    <w:rsid w:val="001039D1"/>
    <w:rsid w:val="001056BF"/>
    <w:rsid w:val="001058D3"/>
    <w:rsid w:val="0011106A"/>
    <w:rsid w:val="00111531"/>
    <w:rsid w:val="001144A1"/>
    <w:rsid w:val="00122BF6"/>
    <w:rsid w:val="00122CFE"/>
    <w:rsid w:val="0012363B"/>
    <w:rsid w:val="001255F8"/>
    <w:rsid w:val="00126F95"/>
    <w:rsid w:val="00127354"/>
    <w:rsid w:val="00131DA8"/>
    <w:rsid w:val="00133BCE"/>
    <w:rsid w:val="001356CC"/>
    <w:rsid w:val="00144A79"/>
    <w:rsid w:val="00146864"/>
    <w:rsid w:val="00147049"/>
    <w:rsid w:val="00151232"/>
    <w:rsid w:val="001567FE"/>
    <w:rsid w:val="00156C1E"/>
    <w:rsid w:val="00162296"/>
    <w:rsid w:val="00174DE1"/>
    <w:rsid w:val="00175DDD"/>
    <w:rsid w:val="00175E91"/>
    <w:rsid w:val="001774C3"/>
    <w:rsid w:val="00181049"/>
    <w:rsid w:val="00183920"/>
    <w:rsid w:val="00183C1A"/>
    <w:rsid w:val="001861D9"/>
    <w:rsid w:val="001868D8"/>
    <w:rsid w:val="00187240"/>
    <w:rsid w:val="00191F3A"/>
    <w:rsid w:val="0019470A"/>
    <w:rsid w:val="001A04EF"/>
    <w:rsid w:val="001A2C38"/>
    <w:rsid w:val="001B0B43"/>
    <w:rsid w:val="001B14B4"/>
    <w:rsid w:val="001B20E6"/>
    <w:rsid w:val="001C0239"/>
    <w:rsid w:val="001C4862"/>
    <w:rsid w:val="001C7E82"/>
    <w:rsid w:val="001D562E"/>
    <w:rsid w:val="001D5925"/>
    <w:rsid w:val="001D698C"/>
    <w:rsid w:val="001E01C4"/>
    <w:rsid w:val="001E41D4"/>
    <w:rsid w:val="001E690C"/>
    <w:rsid w:val="001F6280"/>
    <w:rsid w:val="001F6BAD"/>
    <w:rsid w:val="001F76E3"/>
    <w:rsid w:val="001F76FB"/>
    <w:rsid w:val="0020008E"/>
    <w:rsid w:val="00200A2E"/>
    <w:rsid w:val="00201CCE"/>
    <w:rsid w:val="00203F89"/>
    <w:rsid w:val="0020753F"/>
    <w:rsid w:val="00207C22"/>
    <w:rsid w:val="002117D7"/>
    <w:rsid w:val="0021482D"/>
    <w:rsid w:val="00221EC6"/>
    <w:rsid w:val="0022361B"/>
    <w:rsid w:val="00226774"/>
    <w:rsid w:val="00234578"/>
    <w:rsid w:val="00234C55"/>
    <w:rsid w:val="00237261"/>
    <w:rsid w:val="00243837"/>
    <w:rsid w:val="002438A6"/>
    <w:rsid w:val="002439CB"/>
    <w:rsid w:val="00246105"/>
    <w:rsid w:val="00246886"/>
    <w:rsid w:val="00250C52"/>
    <w:rsid w:val="00253A9F"/>
    <w:rsid w:val="002566C0"/>
    <w:rsid w:val="00257A96"/>
    <w:rsid w:val="00260E46"/>
    <w:rsid w:val="00262CCA"/>
    <w:rsid w:val="00265C59"/>
    <w:rsid w:val="002662C6"/>
    <w:rsid w:val="00266CB1"/>
    <w:rsid w:val="0026714A"/>
    <w:rsid w:val="00270732"/>
    <w:rsid w:val="002728F0"/>
    <w:rsid w:val="002767ED"/>
    <w:rsid w:val="00280D7D"/>
    <w:rsid w:val="00282D19"/>
    <w:rsid w:val="002832CE"/>
    <w:rsid w:val="00283A32"/>
    <w:rsid w:val="00284B8C"/>
    <w:rsid w:val="00284C5E"/>
    <w:rsid w:val="00290004"/>
    <w:rsid w:val="00293354"/>
    <w:rsid w:val="00297B9C"/>
    <w:rsid w:val="002A0987"/>
    <w:rsid w:val="002A2B45"/>
    <w:rsid w:val="002A342D"/>
    <w:rsid w:val="002A4E4B"/>
    <w:rsid w:val="002A512E"/>
    <w:rsid w:val="002A57CA"/>
    <w:rsid w:val="002A5C0E"/>
    <w:rsid w:val="002A6674"/>
    <w:rsid w:val="002B3065"/>
    <w:rsid w:val="002B58BD"/>
    <w:rsid w:val="002B6D2A"/>
    <w:rsid w:val="002B7C1F"/>
    <w:rsid w:val="002C0F09"/>
    <w:rsid w:val="002C5EF0"/>
    <w:rsid w:val="002C760D"/>
    <w:rsid w:val="002D13DA"/>
    <w:rsid w:val="002D3644"/>
    <w:rsid w:val="002D6BEA"/>
    <w:rsid w:val="002D769C"/>
    <w:rsid w:val="002E1A5F"/>
    <w:rsid w:val="002E28BD"/>
    <w:rsid w:val="002E2ACC"/>
    <w:rsid w:val="002E6D1D"/>
    <w:rsid w:val="002F0164"/>
    <w:rsid w:val="002F0AD7"/>
    <w:rsid w:val="002F2B4F"/>
    <w:rsid w:val="002F3C2E"/>
    <w:rsid w:val="002F54C6"/>
    <w:rsid w:val="002F5D78"/>
    <w:rsid w:val="0030081D"/>
    <w:rsid w:val="00302BC2"/>
    <w:rsid w:val="003030BC"/>
    <w:rsid w:val="003031D1"/>
    <w:rsid w:val="00311A8E"/>
    <w:rsid w:val="00315424"/>
    <w:rsid w:val="00315511"/>
    <w:rsid w:val="0032090C"/>
    <w:rsid w:val="0032161D"/>
    <w:rsid w:val="00327267"/>
    <w:rsid w:val="00330D87"/>
    <w:rsid w:val="003315BF"/>
    <w:rsid w:val="00332090"/>
    <w:rsid w:val="00334A19"/>
    <w:rsid w:val="00340655"/>
    <w:rsid w:val="00340E80"/>
    <w:rsid w:val="003419EB"/>
    <w:rsid w:val="00342760"/>
    <w:rsid w:val="00344481"/>
    <w:rsid w:val="003448C8"/>
    <w:rsid w:val="00350F1C"/>
    <w:rsid w:val="00352E7A"/>
    <w:rsid w:val="0035672B"/>
    <w:rsid w:val="00357527"/>
    <w:rsid w:val="00357943"/>
    <w:rsid w:val="00365184"/>
    <w:rsid w:val="00371776"/>
    <w:rsid w:val="00371D61"/>
    <w:rsid w:val="00375DEF"/>
    <w:rsid w:val="00375E51"/>
    <w:rsid w:val="00376A4E"/>
    <w:rsid w:val="003771BF"/>
    <w:rsid w:val="00381A76"/>
    <w:rsid w:val="0038305C"/>
    <w:rsid w:val="00386131"/>
    <w:rsid w:val="00387EAB"/>
    <w:rsid w:val="003937A0"/>
    <w:rsid w:val="0039564B"/>
    <w:rsid w:val="003A3385"/>
    <w:rsid w:val="003A4028"/>
    <w:rsid w:val="003A4C9C"/>
    <w:rsid w:val="003B05BF"/>
    <w:rsid w:val="003B0D8D"/>
    <w:rsid w:val="003B179B"/>
    <w:rsid w:val="003B5A55"/>
    <w:rsid w:val="003C1FDB"/>
    <w:rsid w:val="003C2AA1"/>
    <w:rsid w:val="003C5A74"/>
    <w:rsid w:val="003C6DDB"/>
    <w:rsid w:val="003D23F7"/>
    <w:rsid w:val="003D3882"/>
    <w:rsid w:val="003E172F"/>
    <w:rsid w:val="003E4AAC"/>
    <w:rsid w:val="003E7715"/>
    <w:rsid w:val="003F041A"/>
    <w:rsid w:val="003F091A"/>
    <w:rsid w:val="003F15E7"/>
    <w:rsid w:val="003F58C2"/>
    <w:rsid w:val="00400BA3"/>
    <w:rsid w:val="00401280"/>
    <w:rsid w:val="00402627"/>
    <w:rsid w:val="00404AD6"/>
    <w:rsid w:val="00407983"/>
    <w:rsid w:val="004135EA"/>
    <w:rsid w:val="0041508D"/>
    <w:rsid w:val="004151F7"/>
    <w:rsid w:val="0041604E"/>
    <w:rsid w:val="00423FBF"/>
    <w:rsid w:val="00431378"/>
    <w:rsid w:val="00432C5C"/>
    <w:rsid w:val="0043350C"/>
    <w:rsid w:val="00436AFA"/>
    <w:rsid w:val="00436E20"/>
    <w:rsid w:val="0044089C"/>
    <w:rsid w:val="00441048"/>
    <w:rsid w:val="00441B76"/>
    <w:rsid w:val="00442C15"/>
    <w:rsid w:val="00442FAB"/>
    <w:rsid w:val="00443BE1"/>
    <w:rsid w:val="004450B6"/>
    <w:rsid w:val="0044721B"/>
    <w:rsid w:val="0045023B"/>
    <w:rsid w:val="0045197A"/>
    <w:rsid w:val="00451DF1"/>
    <w:rsid w:val="0046023C"/>
    <w:rsid w:val="00462DDE"/>
    <w:rsid w:val="00463ABC"/>
    <w:rsid w:val="00463C7C"/>
    <w:rsid w:val="004641AC"/>
    <w:rsid w:val="004664A1"/>
    <w:rsid w:val="00466E78"/>
    <w:rsid w:val="00475320"/>
    <w:rsid w:val="0048062B"/>
    <w:rsid w:val="004806F9"/>
    <w:rsid w:val="00483B18"/>
    <w:rsid w:val="00483BF0"/>
    <w:rsid w:val="00485AF5"/>
    <w:rsid w:val="00485F46"/>
    <w:rsid w:val="00486073"/>
    <w:rsid w:val="00491A43"/>
    <w:rsid w:val="0049293B"/>
    <w:rsid w:val="00492BE3"/>
    <w:rsid w:val="004942EA"/>
    <w:rsid w:val="00495711"/>
    <w:rsid w:val="00497964"/>
    <w:rsid w:val="004A13F4"/>
    <w:rsid w:val="004A257F"/>
    <w:rsid w:val="004A5DA3"/>
    <w:rsid w:val="004A6E08"/>
    <w:rsid w:val="004B13DA"/>
    <w:rsid w:val="004B3F3D"/>
    <w:rsid w:val="004B4221"/>
    <w:rsid w:val="004C01C4"/>
    <w:rsid w:val="004C021C"/>
    <w:rsid w:val="004C1826"/>
    <w:rsid w:val="004C1F2F"/>
    <w:rsid w:val="004C1FB2"/>
    <w:rsid w:val="004C3B1D"/>
    <w:rsid w:val="004D4298"/>
    <w:rsid w:val="004D4D09"/>
    <w:rsid w:val="004D7338"/>
    <w:rsid w:val="004F40EF"/>
    <w:rsid w:val="004F4710"/>
    <w:rsid w:val="004F69F4"/>
    <w:rsid w:val="004F6F41"/>
    <w:rsid w:val="004F7EA4"/>
    <w:rsid w:val="00500A28"/>
    <w:rsid w:val="00502B59"/>
    <w:rsid w:val="00511599"/>
    <w:rsid w:val="005167B8"/>
    <w:rsid w:val="00520D48"/>
    <w:rsid w:val="00520D84"/>
    <w:rsid w:val="005247AF"/>
    <w:rsid w:val="005248C9"/>
    <w:rsid w:val="005249DA"/>
    <w:rsid w:val="00525A7B"/>
    <w:rsid w:val="0052748B"/>
    <w:rsid w:val="00535CBF"/>
    <w:rsid w:val="00536879"/>
    <w:rsid w:val="00536EDF"/>
    <w:rsid w:val="00540C2F"/>
    <w:rsid w:val="005419FC"/>
    <w:rsid w:val="0054228F"/>
    <w:rsid w:val="0054463E"/>
    <w:rsid w:val="00545580"/>
    <w:rsid w:val="00545907"/>
    <w:rsid w:val="00545A5C"/>
    <w:rsid w:val="005522F4"/>
    <w:rsid w:val="0055443E"/>
    <w:rsid w:val="00554703"/>
    <w:rsid w:val="00554ED2"/>
    <w:rsid w:val="005556A0"/>
    <w:rsid w:val="00560A5D"/>
    <w:rsid w:val="005613E4"/>
    <w:rsid w:val="00564D81"/>
    <w:rsid w:val="00565C41"/>
    <w:rsid w:val="00565E19"/>
    <w:rsid w:val="0056623F"/>
    <w:rsid w:val="005706CF"/>
    <w:rsid w:val="00571F43"/>
    <w:rsid w:val="00575920"/>
    <w:rsid w:val="00575FC6"/>
    <w:rsid w:val="00584A04"/>
    <w:rsid w:val="00587FA0"/>
    <w:rsid w:val="00591C6C"/>
    <w:rsid w:val="005936B6"/>
    <w:rsid w:val="00593D5D"/>
    <w:rsid w:val="00597234"/>
    <w:rsid w:val="00597382"/>
    <w:rsid w:val="005A02DD"/>
    <w:rsid w:val="005A2F91"/>
    <w:rsid w:val="005A3EEE"/>
    <w:rsid w:val="005A4B95"/>
    <w:rsid w:val="005A5171"/>
    <w:rsid w:val="005B2E2D"/>
    <w:rsid w:val="005B3D67"/>
    <w:rsid w:val="005B5B19"/>
    <w:rsid w:val="005B7BC6"/>
    <w:rsid w:val="005C275C"/>
    <w:rsid w:val="005C2B09"/>
    <w:rsid w:val="005C3EDE"/>
    <w:rsid w:val="005C4582"/>
    <w:rsid w:val="005C69CB"/>
    <w:rsid w:val="005C6B0C"/>
    <w:rsid w:val="005C6CCE"/>
    <w:rsid w:val="005C79F2"/>
    <w:rsid w:val="005C7E7E"/>
    <w:rsid w:val="005D1959"/>
    <w:rsid w:val="005D265A"/>
    <w:rsid w:val="005D39EF"/>
    <w:rsid w:val="005D778F"/>
    <w:rsid w:val="005E224E"/>
    <w:rsid w:val="005E5F74"/>
    <w:rsid w:val="005E6BBB"/>
    <w:rsid w:val="005F2DD7"/>
    <w:rsid w:val="005F2F8B"/>
    <w:rsid w:val="005F4FE1"/>
    <w:rsid w:val="005F61E0"/>
    <w:rsid w:val="0060105E"/>
    <w:rsid w:val="00601A36"/>
    <w:rsid w:val="006023B1"/>
    <w:rsid w:val="006045DA"/>
    <w:rsid w:val="00604D17"/>
    <w:rsid w:val="006126E0"/>
    <w:rsid w:val="00615DC9"/>
    <w:rsid w:val="00616704"/>
    <w:rsid w:val="00620467"/>
    <w:rsid w:val="00621CF5"/>
    <w:rsid w:val="00626749"/>
    <w:rsid w:val="00627D77"/>
    <w:rsid w:val="00627E01"/>
    <w:rsid w:val="00631075"/>
    <w:rsid w:val="00632950"/>
    <w:rsid w:val="00637007"/>
    <w:rsid w:val="00640EBC"/>
    <w:rsid w:val="006429D1"/>
    <w:rsid w:val="006441B0"/>
    <w:rsid w:val="00647D3B"/>
    <w:rsid w:val="0065049A"/>
    <w:rsid w:val="00650DB8"/>
    <w:rsid w:val="0065440D"/>
    <w:rsid w:val="006573D8"/>
    <w:rsid w:val="00662647"/>
    <w:rsid w:val="0066389A"/>
    <w:rsid w:val="00664F6D"/>
    <w:rsid w:val="0066530C"/>
    <w:rsid w:val="006655A1"/>
    <w:rsid w:val="0066578F"/>
    <w:rsid w:val="00665790"/>
    <w:rsid w:val="00666F7C"/>
    <w:rsid w:val="006700E8"/>
    <w:rsid w:val="00670F70"/>
    <w:rsid w:val="0068293D"/>
    <w:rsid w:val="00683FD6"/>
    <w:rsid w:val="006852B2"/>
    <w:rsid w:val="00690B19"/>
    <w:rsid w:val="00690E8E"/>
    <w:rsid w:val="00693467"/>
    <w:rsid w:val="00695443"/>
    <w:rsid w:val="006B185E"/>
    <w:rsid w:val="006B36A7"/>
    <w:rsid w:val="006B3BF9"/>
    <w:rsid w:val="006B3FA4"/>
    <w:rsid w:val="006C07E5"/>
    <w:rsid w:val="006C103B"/>
    <w:rsid w:val="006C3588"/>
    <w:rsid w:val="006C3D17"/>
    <w:rsid w:val="006D1AE5"/>
    <w:rsid w:val="006D495E"/>
    <w:rsid w:val="006D6D57"/>
    <w:rsid w:val="006D7014"/>
    <w:rsid w:val="006E0E48"/>
    <w:rsid w:val="006E3691"/>
    <w:rsid w:val="006E53B0"/>
    <w:rsid w:val="006F3005"/>
    <w:rsid w:val="006F3E2D"/>
    <w:rsid w:val="006F48EC"/>
    <w:rsid w:val="006F74B8"/>
    <w:rsid w:val="006F7C47"/>
    <w:rsid w:val="00703A6C"/>
    <w:rsid w:val="007041E7"/>
    <w:rsid w:val="00710B83"/>
    <w:rsid w:val="007136D8"/>
    <w:rsid w:val="00715F7B"/>
    <w:rsid w:val="00722080"/>
    <w:rsid w:val="007230E3"/>
    <w:rsid w:val="00724C48"/>
    <w:rsid w:val="00724F04"/>
    <w:rsid w:val="0072513C"/>
    <w:rsid w:val="00727E3F"/>
    <w:rsid w:val="00730C59"/>
    <w:rsid w:val="00732982"/>
    <w:rsid w:val="00732E5F"/>
    <w:rsid w:val="00735A91"/>
    <w:rsid w:val="00737059"/>
    <w:rsid w:val="007370CA"/>
    <w:rsid w:val="00740009"/>
    <w:rsid w:val="007432D8"/>
    <w:rsid w:val="00743DA8"/>
    <w:rsid w:val="00746881"/>
    <w:rsid w:val="00753E56"/>
    <w:rsid w:val="00756AB9"/>
    <w:rsid w:val="00760671"/>
    <w:rsid w:val="0076195A"/>
    <w:rsid w:val="00761C08"/>
    <w:rsid w:val="00765115"/>
    <w:rsid w:val="00765809"/>
    <w:rsid w:val="00765D6B"/>
    <w:rsid w:val="00766A9E"/>
    <w:rsid w:val="00766C4A"/>
    <w:rsid w:val="00771090"/>
    <w:rsid w:val="007710F8"/>
    <w:rsid w:val="00772242"/>
    <w:rsid w:val="00773CA4"/>
    <w:rsid w:val="0077435B"/>
    <w:rsid w:val="00774A9F"/>
    <w:rsid w:val="00783220"/>
    <w:rsid w:val="00786E99"/>
    <w:rsid w:val="00790513"/>
    <w:rsid w:val="00791259"/>
    <w:rsid w:val="00793796"/>
    <w:rsid w:val="00793B8B"/>
    <w:rsid w:val="00795DC6"/>
    <w:rsid w:val="007967EF"/>
    <w:rsid w:val="007A1B33"/>
    <w:rsid w:val="007A1FEE"/>
    <w:rsid w:val="007A21D1"/>
    <w:rsid w:val="007A4D50"/>
    <w:rsid w:val="007A5BD6"/>
    <w:rsid w:val="007A7757"/>
    <w:rsid w:val="007A78D3"/>
    <w:rsid w:val="007B2D8C"/>
    <w:rsid w:val="007B3C48"/>
    <w:rsid w:val="007B6220"/>
    <w:rsid w:val="007C0800"/>
    <w:rsid w:val="007C0D28"/>
    <w:rsid w:val="007C2E9F"/>
    <w:rsid w:val="007C4FCA"/>
    <w:rsid w:val="007C7682"/>
    <w:rsid w:val="007D0D70"/>
    <w:rsid w:val="007D2739"/>
    <w:rsid w:val="007D5FFD"/>
    <w:rsid w:val="007D7D10"/>
    <w:rsid w:val="007E0531"/>
    <w:rsid w:val="007F41C3"/>
    <w:rsid w:val="007F6ACF"/>
    <w:rsid w:val="007F7155"/>
    <w:rsid w:val="00802599"/>
    <w:rsid w:val="00803558"/>
    <w:rsid w:val="00805169"/>
    <w:rsid w:val="0080740E"/>
    <w:rsid w:val="0080756A"/>
    <w:rsid w:val="0081213C"/>
    <w:rsid w:val="00816C52"/>
    <w:rsid w:val="00822550"/>
    <w:rsid w:val="00826322"/>
    <w:rsid w:val="00826AC2"/>
    <w:rsid w:val="0083016D"/>
    <w:rsid w:val="00831338"/>
    <w:rsid w:val="008335BE"/>
    <w:rsid w:val="00836D68"/>
    <w:rsid w:val="00842857"/>
    <w:rsid w:val="0084555A"/>
    <w:rsid w:val="00847345"/>
    <w:rsid w:val="0084744A"/>
    <w:rsid w:val="0085061B"/>
    <w:rsid w:val="0085344F"/>
    <w:rsid w:val="00865420"/>
    <w:rsid w:val="00870168"/>
    <w:rsid w:val="00873788"/>
    <w:rsid w:val="00873CA4"/>
    <w:rsid w:val="00875A15"/>
    <w:rsid w:val="0088502B"/>
    <w:rsid w:val="00892478"/>
    <w:rsid w:val="008933E1"/>
    <w:rsid w:val="00894C17"/>
    <w:rsid w:val="00897FED"/>
    <w:rsid w:val="008A12EC"/>
    <w:rsid w:val="008A3791"/>
    <w:rsid w:val="008A3999"/>
    <w:rsid w:val="008A43A7"/>
    <w:rsid w:val="008A4B8B"/>
    <w:rsid w:val="008A64D8"/>
    <w:rsid w:val="008B031E"/>
    <w:rsid w:val="008B1662"/>
    <w:rsid w:val="008B3BD0"/>
    <w:rsid w:val="008B46C6"/>
    <w:rsid w:val="008B52C7"/>
    <w:rsid w:val="008B7895"/>
    <w:rsid w:val="008C4953"/>
    <w:rsid w:val="008E0F7D"/>
    <w:rsid w:val="008E2F24"/>
    <w:rsid w:val="008E57E5"/>
    <w:rsid w:val="008E6AAB"/>
    <w:rsid w:val="008F1267"/>
    <w:rsid w:val="008F1BAE"/>
    <w:rsid w:val="008F21F3"/>
    <w:rsid w:val="008F24AD"/>
    <w:rsid w:val="008F329B"/>
    <w:rsid w:val="008F47FA"/>
    <w:rsid w:val="008F4E63"/>
    <w:rsid w:val="008F7746"/>
    <w:rsid w:val="008F7F80"/>
    <w:rsid w:val="00900301"/>
    <w:rsid w:val="009043A9"/>
    <w:rsid w:val="00907A06"/>
    <w:rsid w:val="00911DCB"/>
    <w:rsid w:val="009123AC"/>
    <w:rsid w:val="00914775"/>
    <w:rsid w:val="0091560D"/>
    <w:rsid w:val="009178F3"/>
    <w:rsid w:val="009208E3"/>
    <w:rsid w:val="00922FAB"/>
    <w:rsid w:val="0092387A"/>
    <w:rsid w:val="00925482"/>
    <w:rsid w:val="00925F1B"/>
    <w:rsid w:val="009265F5"/>
    <w:rsid w:val="009333F5"/>
    <w:rsid w:val="009341EA"/>
    <w:rsid w:val="00935666"/>
    <w:rsid w:val="00935A8A"/>
    <w:rsid w:val="00935FE0"/>
    <w:rsid w:val="009379AA"/>
    <w:rsid w:val="00942B68"/>
    <w:rsid w:val="00943683"/>
    <w:rsid w:val="009455C4"/>
    <w:rsid w:val="00954D3C"/>
    <w:rsid w:val="0095581B"/>
    <w:rsid w:val="00960A63"/>
    <w:rsid w:val="00965A47"/>
    <w:rsid w:val="00965B4A"/>
    <w:rsid w:val="00971E65"/>
    <w:rsid w:val="00972C6D"/>
    <w:rsid w:val="00973108"/>
    <w:rsid w:val="00973C6D"/>
    <w:rsid w:val="00974A0D"/>
    <w:rsid w:val="00974D89"/>
    <w:rsid w:val="009761C1"/>
    <w:rsid w:val="00981F04"/>
    <w:rsid w:val="009826B8"/>
    <w:rsid w:val="00982D3B"/>
    <w:rsid w:val="00983B80"/>
    <w:rsid w:val="00983BDF"/>
    <w:rsid w:val="00993D26"/>
    <w:rsid w:val="009A0CEB"/>
    <w:rsid w:val="009A16FD"/>
    <w:rsid w:val="009A1839"/>
    <w:rsid w:val="009A2C73"/>
    <w:rsid w:val="009A4072"/>
    <w:rsid w:val="009A5316"/>
    <w:rsid w:val="009A622E"/>
    <w:rsid w:val="009A68AE"/>
    <w:rsid w:val="009A706A"/>
    <w:rsid w:val="009B00C4"/>
    <w:rsid w:val="009B27B6"/>
    <w:rsid w:val="009B3C2D"/>
    <w:rsid w:val="009B76DF"/>
    <w:rsid w:val="009C025D"/>
    <w:rsid w:val="009C2CC8"/>
    <w:rsid w:val="009C2EAE"/>
    <w:rsid w:val="009C2FDF"/>
    <w:rsid w:val="009C576C"/>
    <w:rsid w:val="009C764B"/>
    <w:rsid w:val="009D1E18"/>
    <w:rsid w:val="009D3A43"/>
    <w:rsid w:val="009D44D1"/>
    <w:rsid w:val="009D4FAE"/>
    <w:rsid w:val="009D79CA"/>
    <w:rsid w:val="009E7DE8"/>
    <w:rsid w:val="009F4648"/>
    <w:rsid w:val="009F6EFA"/>
    <w:rsid w:val="00A009F0"/>
    <w:rsid w:val="00A00FA7"/>
    <w:rsid w:val="00A0567D"/>
    <w:rsid w:val="00A0578F"/>
    <w:rsid w:val="00A0628B"/>
    <w:rsid w:val="00A07309"/>
    <w:rsid w:val="00A07826"/>
    <w:rsid w:val="00A14AB8"/>
    <w:rsid w:val="00A24483"/>
    <w:rsid w:val="00A268EA"/>
    <w:rsid w:val="00A30AD0"/>
    <w:rsid w:val="00A32724"/>
    <w:rsid w:val="00A34238"/>
    <w:rsid w:val="00A36528"/>
    <w:rsid w:val="00A36577"/>
    <w:rsid w:val="00A36ECA"/>
    <w:rsid w:val="00A40411"/>
    <w:rsid w:val="00A40F64"/>
    <w:rsid w:val="00A43772"/>
    <w:rsid w:val="00A4620C"/>
    <w:rsid w:val="00A51143"/>
    <w:rsid w:val="00A54F37"/>
    <w:rsid w:val="00A62B2A"/>
    <w:rsid w:val="00A62EEB"/>
    <w:rsid w:val="00A64B13"/>
    <w:rsid w:val="00A6541A"/>
    <w:rsid w:val="00A715E9"/>
    <w:rsid w:val="00A7333B"/>
    <w:rsid w:val="00A73FA5"/>
    <w:rsid w:val="00A74CB9"/>
    <w:rsid w:val="00A75DAC"/>
    <w:rsid w:val="00A76512"/>
    <w:rsid w:val="00A856F4"/>
    <w:rsid w:val="00A86040"/>
    <w:rsid w:val="00A90C2A"/>
    <w:rsid w:val="00A9224D"/>
    <w:rsid w:val="00A93FE3"/>
    <w:rsid w:val="00A95588"/>
    <w:rsid w:val="00AA1C5E"/>
    <w:rsid w:val="00AA3F2F"/>
    <w:rsid w:val="00AA64A0"/>
    <w:rsid w:val="00AB5195"/>
    <w:rsid w:val="00AB52A0"/>
    <w:rsid w:val="00AC13BB"/>
    <w:rsid w:val="00AC1B13"/>
    <w:rsid w:val="00AC2604"/>
    <w:rsid w:val="00AD0CE0"/>
    <w:rsid w:val="00AD1037"/>
    <w:rsid w:val="00AD3313"/>
    <w:rsid w:val="00AD5F79"/>
    <w:rsid w:val="00AD714E"/>
    <w:rsid w:val="00AE406B"/>
    <w:rsid w:val="00AE4E5F"/>
    <w:rsid w:val="00AE5237"/>
    <w:rsid w:val="00AE5D1C"/>
    <w:rsid w:val="00AF2160"/>
    <w:rsid w:val="00AF339F"/>
    <w:rsid w:val="00AF3857"/>
    <w:rsid w:val="00AF5112"/>
    <w:rsid w:val="00AF596D"/>
    <w:rsid w:val="00B027D3"/>
    <w:rsid w:val="00B04D59"/>
    <w:rsid w:val="00B16A5F"/>
    <w:rsid w:val="00B17A72"/>
    <w:rsid w:val="00B226DD"/>
    <w:rsid w:val="00B23C48"/>
    <w:rsid w:val="00B254E6"/>
    <w:rsid w:val="00B26B1D"/>
    <w:rsid w:val="00B30549"/>
    <w:rsid w:val="00B34AF5"/>
    <w:rsid w:val="00B376C7"/>
    <w:rsid w:val="00B37C01"/>
    <w:rsid w:val="00B404DC"/>
    <w:rsid w:val="00B4273F"/>
    <w:rsid w:val="00B43179"/>
    <w:rsid w:val="00B43506"/>
    <w:rsid w:val="00B45BBA"/>
    <w:rsid w:val="00B460A4"/>
    <w:rsid w:val="00B4658E"/>
    <w:rsid w:val="00B5202F"/>
    <w:rsid w:val="00B5483B"/>
    <w:rsid w:val="00B6044E"/>
    <w:rsid w:val="00B6139B"/>
    <w:rsid w:val="00B62FDB"/>
    <w:rsid w:val="00B63599"/>
    <w:rsid w:val="00B64AA1"/>
    <w:rsid w:val="00B708BE"/>
    <w:rsid w:val="00B73657"/>
    <w:rsid w:val="00B76255"/>
    <w:rsid w:val="00B76DEF"/>
    <w:rsid w:val="00B774F9"/>
    <w:rsid w:val="00B82392"/>
    <w:rsid w:val="00B86117"/>
    <w:rsid w:val="00B91A54"/>
    <w:rsid w:val="00B94FD9"/>
    <w:rsid w:val="00B963EA"/>
    <w:rsid w:val="00BA19A8"/>
    <w:rsid w:val="00BA393F"/>
    <w:rsid w:val="00BA6BE8"/>
    <w:rsid w:val="00BA738B"/>
    <w:rsid w:val="00BB4BED"/>
    <w:rsid w:val="00BB7BCB"/>
    <w:rsid w:val="00BC40D4"/>
    <w:rsid w:val="00BC4AD3"/>
    <w:rsid w:val="00BC6D7B"/>
    <w:rsid w:val="00BC7195"/>
    <w:rsid w:val="00BD0800"/>
    <w:rsid w:val="00BD1AFE"/>
    <w:rsid w:val="00BD2869"/>
    <w:rsid w:val="00BD2C99"/>
    <w:rsid w:val="00BD4100"/>
    <w:rsid w:val="00BD5F19"/>
    <w:rsid w:val="00BD69CD"/>
    <w:rsid w:val="00BD6D0D"/>
    <w:rsid w:val="00BD74ED"/>
    <w:rsid w:val="00BE1408"/>
    <w:rsid w:val="00BE3D0F"/>
    <w:rsid w:val="00BF0DEA"/>
    <w:rsid w:val="00BF340B"/>
    <w:rsid w:val="00BF4607"/>
    <w:rsid w:val="00BF63E6"/>
    <w:rsid w:val="00C03647"/>
    <w:rsid w:val="00C036D4"/>
    <w:rsid w:val="00C04BDB"/>
    <w:rsid w:val="00C17314"/>
    <w:rsid w:val="00C23029"/>
    <w:rsid w:val="00C30727"/>
    <w:rsid w:val="00C31662"/>
    <w:rsid w:val="00C33311"/>
    <w:rsid w:val="00C35A8C"/>
    <w:rsid w:val="00C36B93"/>
    <w:rsid w:val="00C40D5A"/>
    <w:rsid w:val="00C41884"/>
    <w:rsid w:val="00C41EE3"/>
    <w:rsid w:val="00C42345"/>
    <w:rsid w:val="00C43F79"/>
    <w:rsid w:val="00C440C5"/>
    <w:rsid w:val="00C44B7F"/>
    <w:rsid w:val="00C45C4A"/>
    <w:rsid w:val="00C474B1"/>
    <w:rsid w:val="00C50489"/>
    <w:rsid w:val="00C52690"/>
    <w:rsid w:val="00C53F33"/>
    <w:rsid w:val="00C54883"/>
    <w:rsid w:val="00C5578E"/>
    <w:rsid w:val="00C559DF"/>
    <w:rsid w:val="00C57B50"/>
    <w:rsid w:val="00C61C7F"/>
    <w:rsid w:val="00C67F69"/>
    <w:rsid w:val="00C70930"/>
    <w:rsid w:val="00C72AC5"/>
    <w:rsid w:val="00C75B8B"/>
    <w:rsid w:val="00C77BAE"/>
    <w:rsid w:val="00C813FF"/>
    <w:rsid w:val="00C9090B"/>
    <w:rsid w:val="00C92696"/>
    <w:rsid w:val="00C92A7D"/>
    <w:rsid w:val="00C96316"/>
    <w:rsid w:val="00CA0F13"/>
    <w:rsid w:val="00CA619E"/>
    <w:rsid w:val="00CA6E15"/>
    <w:rsid w:val="00CB0888"/>
    <w:rsid w:val="00CB33E6"/>
    <w:rsid w:val="00CB52D2"/>
    <w:rsid w:val="00CB617D"/>
    <w:rsid w:val="00CB662D"/>
    <w:rsid w:val="00CB7EDF"/>
    <w:rsid w:val="00CC08BA"/>
    <w:rsid w:val="00CC6893"/>
    <w:rsid w:val="00CC6D7F"/>
    <w:rsid w:val="00CC7013"/>
    <w:rsid w:val="00CC733F"/>
    <w:rsid w:val="00CD02A9"/>
    <w:rsid w:val="00CD4208"/>
    <w:rsid w:val="00CD6283"/>
    <w:rsid w:val="00CE3DD5"/>
    <w:rsid w:val="00CE4564"/>
    <w:rsid w:val="00CE4579"/>
    <w:rsid w:val="00CE65F1"/>
    <w:rsid w:val="00CE79B1"/>
    <w:rsid w:val="00CF2C38"/>
    <w:rsid w:val="00CF403A"/>
    <w:rsid w:val="00CF504C"/>
    <w:rsid w:val="00CF6CF4"/>
    <w:rsid w:val="00CF7512"/>
    <w:rsid w:val="00D0448E"/>
    <w:rsid w:val="00D045CB"/>
    <w:rsid w:val="00D103A6"/>
    <w:rsid w:val="00D15977"/>
    <w:rsid w:val="00D15E3D"/>
    <w:rsid w:val="00D1606C"/>
    <w:rsid w:val="00D21A6B"/>
    <w:rsid w:val="00D230CA"/>
    <w:rsid w:val="00D2335C"/>
    <w:rsid w:val="00D26B4E"/>
    <w:rsid w:val="00D2762B"/>
    <w:rsid w:val="00D32E3B"/>
    <w:rsid w:val="00D3338F"/>
    <w:rsid w:val="00D40841"/>
    <w:rsid w:val="00D408A6"/>
    <w:rsid w:val="00D56E44"/>
    <w:rsid w:val="00D57C83"/>
    <w:rsid w:val="00D60681"/>
    <w:rsid w:val="00D72079"/>
    <w:rsid w:val="00D734DF"/>
    <w:rsid w:val="00D747AF"/>
    <w:rsid w:val="00D74A3E"/>
    <w:rsid w:val="00D7689D"/>
    <w:rsid w:val="00D769A5"/>
    <w:rsid w:val="00D82AA6"/>
    <w:rsid w:val="00D82D2D"/>
    <w:rsid w:val="00D83767"/>
    <w:rsid w:val="00D91E91"/>
    <w:rsid w:val="00D9306F"/>
    <w:rsid w:val="00DA1E90"/>
    <w:rsid w:val="00DA4CA4"/>
    <w:rsid w:val="00DB0056"/>
    <w:rsid w:val="00DB146F"/>
    <w:rsid w:val="00DB3B8A"/>
    <w:rsid w:val="00DB3D46"/>
    <w:rsid w:val="00DB4975"/>
    <w:rsid w:val="00DB5455"/>
    <w:rsid w:val="00DB5BA9"/>
    <w:rsid w:val="00DB6B63"/>
    <w:rsid w:val="00DB6ED8"/>
    <w:rsid w:val="00DC445B"/>
    <w:rsid w:val="00DC4D2D"/>
    <w:rsid w:val="00DC7674"/>
    <w:rsid w:val="00DD584B"/>
    <w:rsid w:val="00DE2990"/>
    <w:rsid w:val="00DE4D25"/>
    <w:rsid w:val="00DE7EAD"/>
    <w:rsid w:val="00DF74F5"/>
    <w:rsid w:val="00DF7C1E"/>
    <w:rsid w:val="00E03625"/>
    <w:rsid w:val="00E03AA8"/>
    <w:rsid w:val="00E04CF4"/>
    <w:rsid w:val="00E062C8"/>
    <w:rsid w:val="00E120CA"/>
    <w:rsid w:val="00E12142"/>
    <w:rsid w:val="00E124AD"/>
    <w:rsid w:val="00E12A83"/>
    <w:rsid w:val="00E14093"/>
    <w:rsid w:val="00E173C8"/>
    <w:rsid w:val="00E207D5"/>
    <w:rsid w:val="00E20AFF"/>
    <w:rsid w:val="00E22096"/>
    <w:rsid w:val="00E22A27"/>
    <w:rsid w:val="00E23838"/>
    <w:rsid w:val="00E24BAB"/>
    <w:rsid w:val="00E24C9B"/>
    <w:rsid w:val="00E25657"/>
    <w:rsid w:val="00E25DA3"/>
    <w:rsid w:val="00E26253"/>
    <w:rsid w:val="00E3113E"/>
    <w:rsid w:val="00E33B86"/>
    <w:rsid w:val="00E40965"/>
    <w:rsid w:val="00E40EA9"/>
    <w:rsid w:val="00E44180"/>
    <w:rsid w:val="00E4421E"/>
    <w:rsid w:val="00E47545"/>
    <w:rsid w:val="00E47C80"/>
    <w:rsid w:val="00E570F8"/>
    <w:rsid w:val="00E572F2"/>
    <w:rsid w:val="00E627CA"/>
    <w:rsid w:val="00E634C4"/>
    <w:rsid w:val="00E64B05"/>
    <w:rsid w:val="00E72927"/>
    <w:rsid w:val="00E73AF6"/>
    <w:rsid w:val="00E76250"/>
    <w:rsid w:val="00E76EE0"/>
    <w:rsid w:val="00E80D43"/>
    <w:rsid w:val="00E9170F"/>
    <w:rsid w:val="00E9216E"/>
    <w:rsid w:val="00E94F49"/>
    <w:rsid w:val="00E95CBC"/>
    <w:rsid w:val="00E9664F"/>
    <w:rsid w:val="00E96E92"/>
    <w:rsid w:val="00EA06CA"/>
    <w:rsid w:val="00EA2306"/>
    <w:rsid w:val="00EA36DD"/>
    <w:rsid w:val="00EA3CF9"/>
    <w:rsid w:val="00EA549F"/>
    <w:rsid w:val="00EA78DA"/>
    <w:rsid w:val="00EB0C34"/>
    <w:rsid w:val="00EB1299"/>
    <w:rsid w:val="00EB1742"/>
    <w:rsid w:val="00EB257E"/>
    <w:rsid w:val="00EB6A3E"/>
    <w:rsid w:val="00EB7BEE"/>
    <w:rsid w:val="00EC02EC"/>
    <w:rsid w:val="00EC38A4"/>
    <w:rsid w:val="00EC4E22"/>
    <w:rsid w:val="00EC65FE"/>
    <w:rsid w:val="00ED56DE"/>
    <w:rsid w:val="00ED6F3E"/>
    <w:rsid w:val="00ED717F"/>
    <w:rsid w:val="00EE16DC"/>
    <w:rsid w:val="00EE1EC8"/>
    <w:rsid w:val="00EE4476"/>
    <w:rsid w:val="00EE4E10"/>
    <w:rsid w:val="00EE4E81"/>
    <w:rsid w:val="00EE6C8D"/>
    <w:rsid w:val="00EF0656"/>
    <w:rsid w:val="00EF7060"/>
    <w:rsid w:val="00F01231"/>
    <w:rsid w:val="00F01F6D"/>
    <w:rsid w:val="00F020F7"/>
    <w:rsid w:val="00F02DBD"/>
    <w:rsid w:val="00F0508D"/>
    <w:rsid w:val="00F05F1F"/>
    <w:rsid w:val="00F07433"/>
    <w:rsid w:val="00F0799C"/>
    <w:rsid w:val="00F07D58"/>
    <w:rsid w:val="00F1030D"/>
    <w:rsid w:val="00F1069C"/>
    <w:rsid w:val="00F13A2B"/>
    <w:rsid w:val="00F15BD4"/>
    <w:rsid w:val="00F304C5"/>
    <w:rsid w:val="00F30FB1"/>
    <w:rsid w:val="00F31816"/>
    <w:rsid w:val="00F3579B"/>
    <w:rsid w:val="00F3691B"/>
    <w:rsid w:val="00F36EA4"/>
    <w:rsid w:val="00F42203"/>
    <w:rsid w:val="00F430DE"/>
    <w:rsid w:val="00F4362D"/>
    <w:rsid w:val="00F5116A"/>
    <w:rsid w:val="00F51B6C"/>
    <w:rsid w:val="00F529DF"/>
    <w:rsid w:val="00F5417B"/>
    <w:rsid w:val="00F5437B"/>
    <w:rsid w:val="00F6282E"/>
    <w:rsid w:val="00F671BD"/>
    <w:rsid w:val="00F72115"/>
    <w:rsid w:val="00F76709"/>
    <w:rsid w:val="00F76925"/>
    <w:rsid w:val="00F83C6C"/>
    <w:rsid w:val="00F8581E"/>
    <w:rsid w:val="00F86A22"/>
    <w:rsid w:val="00F87A98"/>
    <w:rsid w:val="00F90455"/>
    <w:rsid w:val="00F90FC5"/>
    <w:rsid w:val="00F9347B"/>
    <w:rsid w:val="00F96D46"/>
    <w:rsid w:val="00F971D4"/>
    <w:rsid w:val="00FA4462"/>
    <w:rsid w:val="00FA5084"/>
    <w:rsid w:val="00FB2212"/>
    <w:rsid w:val="00FB33AA"/>
    <w:rsid w:val="00FB3F47"/>
    <w:rsid w:val="00FB4193"/>
    <w:rsid w:val="00FB4874"/>
    <w:rsid w:val="00FB55D0"/>
    <w:rsid w:val="00FB6A46"/>
    <w:rsid w:val="00FB6C83"/>
    <w:rsid w:val="00FC1ECD"/>
    <w:rsid w:val="00FC7C7B"/>
    <w:rsid w:val="00FD5E70"/>
    <w:rsid w:val="00FE0035"/>
    <w:rsid w:val="00FE01ED"/>
    <w:rsid w:val="00FE1117"/>
    <w:rsid w:val="00FE6662"/>
    <w:rsid w:val="00FE6DB4"/>
    <w:rsid w:val="00FF0049"/>
    <w:rsid w:val="00FF2590"/>
    <w:rsid w:val="00FF36AA"/>
    <w:rsid w:val="00FF5347"/>
    <w:rsid w:val="00FF5DF2"/>
    <w:rsid w:val="00FF73BA"/>
    <w:rsid w:val="261964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1ED8796"/>
  <w15:docId w15:val="{91461EF2-4325-4730-9526-7E129F8A0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48EC"/>
    <w:pPr>
      <w:ind w:left="720"/>
      <w:contextualSpacing/>
    </w:pPr>
  </w:style>
  <w:style w:type="paragraph" w:styleId="Header">
    <w:name w:val="header"/>
    <w:basedOn w:val="Normal"/>
    <w:link w:val="HeaderChar"/>
    <w:uiPriority w:val="99"/>
    <w:unhideWhenUsed/>
    <w:rsid w:val="001039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D1"/>
  </w:style>
  <w:style w:type="paragraph" w:styleId="Footer">
    <w:name w:val="footer"/>
    <w:basedOn w:val="Normal"/>
    <w:link w:val="FooterChar"/>
    <w:uiPriority w:val="99"/>
    <w:unhideWhenUsed/>
    <w:rsid w:val="001039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D1"/>
  </w:style>
  <w:style w:type="character" w:styleId="Hyperlink">
    <w:name w:val="Hyperlink"/>
    <w:basedOn w:val="DefaultParagraphFont"/>
    <w:uiPriority w:val="99"/>
    <w:unhideWhenUsed/>
    <w:rsid w:val="004942EA"/>
    <w:rPr>
      <w:color w:val="0563C1" w:themeColor="hyperlink"/>
      <w:u w:val="single"/>
    </w:rPr>
  </w:style>
  <w:style w:type="character" w:styleId="FollowedHyperlink">
    <w:name w:val="FollowedHyperlink"/>
    <w:basedOn w:val="DefaultParagraphFont"/>
    <w:uiPriority w:val="99"/>
    <w:semiHidden/>
    <w:unhideWhenUsed/>
    <w:rsid w:val="00F0508D"/>
    <w:rPr>
      <w:color w:val="954F72" w:themeColor="followedHyperlink"/>
      <w:u w:val="single"/>
    </w:rPr>
  </w:style>
  <w:style w:type="paragraph" w:styleId="BalloonText">
    <w:name w:val="Balloon Text"/>
    <w:basedOn w:val="Normal"/>
    <w:link w:val="BalloonTextChar"/>
    <w:uiPriority w:val="99"/>
    <w:semiHidden/>
    <w:unhideWhenUsed/>
    <w:rsid w:val="00F020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0F7"/>
    <w:rPr>
      <w:rFonts w:ascii="Segoe UI" w:hAnsi="Segoe UI" w:cs="Segoe UI"/>
      <w:sz w:val="18"/>
      <w:szCs w:val="18"/>
    </w:rPr>
  </w:style>
  <w:style w:type="paragraph" w:styleId="NoSpacing">
    <w:name w:val="No Spacing"/>
    <w:qFormat/>
    <w:rsid w:val="008A12EC"/>
    <w:pPr>
      <w:spacing w:after="0" w:line="240" w:lineRule="auto"/>
    </w:pPr>
  </w:style>
  <w:style w:type="character" w:styleId="CommentReference">
    <w:name w:val="annotation reference"/>
    <w:basedOn w:val="DefaultParagraphFont"/>
    <w:uiPriority w:val="99"/>
    <w:semiHidden/>
    <w:unhideWhenUsed/>
    <w:rsid w:val="00FC1ECD"/>
    <w:rPr>
      <w:sz w:val="16"/>
      <w:szCs w:val="16"/>
    </w:rPr>
  </w:style>
  <w:style w:type="paragraph" w:styleId="CommentText">
    <w:name w:val="annotation text"/>
    <w:basedOn w:val="Normal"/>
    <w:link w:val="CommentTextChar"/>
    <w:uiPriority w:val="99"/>
    <w:semiHidden/>
    <w:unhideWhenUsed/>
    <w:rsid w:val="00FC1ECD"/>
    <w:pPr>
      <w:spacing w:line="240" w:lineRule="auto"/>
    </w:pPr>
    <w:rPr>
      <w:sz w:val="20"/>
      <w:szCs w:val="20"/>
    </w:rPr>
  </w:style>
  <w:style w:type="character" w:customStyle="1" w:styleId="CommentTextChar">
    <w:name w:val="Comment Text Char"/>
    <w:basedOn w:val="DefaultParagraphFont"/>
    <w:link w:val="CommentText"/>
    <w:uiPriority w:val="99"/>
    <w:semiHidden/>
    <w:rsid w:val="00FC1ECD"/>
    <w:rPr>
      <w:sz w:val="20"/>
      <w:szCs w:val="20"/>
    </w:rPr>
  </w:style>
  <w:style w:type="paragraph" w:styleId="CommentSubject">
    <w:name w:val="annotation subject"/>
    <w:basedOn w:val="CommentText"/>
    <w:next w:val="CommentText"/>
    <w:link w:val="CommentSubjectChar"/>
    <w:uiPriority w:val="99"/>
    <w:semiHidden/>
    <w:unhideWhenUsed/>
    <w:rsid w:val="00FC1ECD"/>
    <w:rPr>
      <w:b/>
      <w:bCs/>
    </w:rPr>
  </w:style>
  <w:style w:type="character" w:customStyle="1" w:styleId="CommentSubjectChar">
    <w:name w:val="Comment Subject Char"/>
    <w:basedOn w:val="CommentTextChar"/>
    <w:link w:val="CommentSubject"/>
    <w:uiPriority w:val="99"/>
    <w:semiHidden/>
    <w:rsid w:val="00FC1ECD"/>
    <w:rPr>
      <w:b/>
      <w:bCs/>
      <w:sz w:val="20"/>
      <w:szCs w:val="20"/>
    </w:rPr>
  </w:style>
  <w:style w:type="character" w:styleId="Strong">
    <w:name w:val="Strong"/>
    <w:basedOn w:val="DefaultParagraphFont"/>
    <w:uiPriority w:val="99"/>
    <w:qFormat/>
    <w:rsid w:val="006D1AE5"/>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99431">
      <w:bodyDiv w:val="1"/>
      <w:marLeft w:val="0"/>
      <w:marRight w:val="0"/>
      <w:marTop w:val="0"/>
      <w:marBottom w:val="0"/>
      <w:divBdr>
        <w:top w:val="none" w:sz="0" w:space="0" w:color="auto"/>
        <w:left w:val="none" w:sz="0" w:space="0" w:color="auto"/>
        <w:bottom w:val="none" w:sz="0" w:space="0" w:color="auto"/>
        <w:right w:val="none" w:sz="0" w:space="0" w:color="auto"/>
      </w:divBdr>
    </w:div>
    <w:div w:id="294218284">
      <w:bodyDiv w:val="1"/>
      <w:marLeft w:val="0"/>
      <w:marRight w:val="0"/>
      <w:marTop w:val="0"/>
      <w:marBottom w:val="0"/>
      <w:divBdr>
        <w:top w:val="none" w:sz="0" w:space="0" w:color="auto"/>
        <w:left w:val="none" w:sz="0" w:space="0" w:color="auto"/>
        <w:bottom w:val="none" w:sz="0" w:space="0" w:color="auto"/>
        <w:right w:val="none" w:sz="0" w:space="0" w:color="auto"/>
      </w:divBdr>
      <w:divsChild>
        <w:div w:id="425923809">
          <w:marLeft w:val="0"/>
          <w:marRight w:val="0"/>
          <w:marTop w:val="0"/>
          <w:marBottom w:val="0"/>
          <w:divBdr>
            <w:top w:val="none" w:sz="0" w:space="0" w:color="auto"/>
            <w:left w:val="none" w:sz="0" w:space="0" w:color="auto"/>
            <w:bottom w:val="none" w:sz="0" w:space="0" w:color="auto"/>
            <w:right w:val="none" w:sz="0" w:space="0" w:color="auto"/>
          </w:divBdr>
          <w:divsChild>
            <w:div w:id="245580036">
              <w:marLeft w:val="0"/>
              <w:marRight w:val="0"/>
              <w:marTop w:val="0"/>
              <w:marBottom w:val="0"/>
              <w:divBdr>
                <w:top w:val="none" w:sz="0" w:space="0" w:color="auto"/>
                <w:left w:val="none" w:sz="0" w:space="0" w:color="auto"/>
                <w:bottom w:val="none" w:sz="0" w:space="0" w:color="auto"/>
                <w:right w:val="none" w:sz="0" w:space="0" w:color="auto"/>
              </w:divBdr>
            </w:div>
            <w:div w:id="791558370">
              <w:marLeft w:val="0"/>
              <w:marRight w:val="0"/>
              <w:marTop w:val="0"/>
              <w:marBottom w:val="0"/>
              <w:divBdr>
                <w:top w:val="none" w:sz="0" w:space="0" w:color="auto"/>
                <w:left w:val="none" w:sz="0" w:space="0" w:color="auto"/>
                <w:bottom w:val="none" w:sz="0" w:space="0" w:color="auto"/>
                <w:right w:val="none" w:sz="0" w:space="0" w:color="auto"/>
              </w:divBdr>
            </w:div>
            <w:div w:id="1198273964">
              <w:marLeft w:val="0"/>
              <w:marRight w:val="0"/>
              <w:marTop w:val="0"/>
              <w:marBottom w:val="0"/>
              <w:divBdr>
                <w:top w:val="none" w:sz="0" w:space="0" w:color="auto"/>
                <w:left w:val="none" w:sz="0" w:space="0" w:color="auto"/>
                <w:bottom w:val="none" w:sz="0" w:space="0" w:color="auto"/>
                <w:right w:val="none" w:sz="0" w:space="0" w:color="auto"/>
              </w:divBdr>
            </w:div>
            <w:div w:id="1374648594">
              <w:marLeft w:val="0"/>
              <w:marRight w:val="0"/>
              <w:marTop w:val="0"/>
              <w:marBottom w:val="0"/>
              <w:divBdr>
                <w:top w:val="none" w:sz="0" w:space="0" w:color="auto"/>
                <w:left w:val="none" w:sz="0" w:space="0" w:color="auto"/>
                <w:bottom w:val="none" w:sz="0" w:space="0" w:color="auto"/>
                <w:right w:val="none" w:sz="0" w:space="0" w:color="auto"/>
              </w:divBdr>
            </w:div>
            <w:div w:id="1379939798">
              <w:marLeft w:val="0"/>
              <w:marRight w:val="0"/>
              <w:marTop w:val="0"/>
              <w:marBottom w:val="0"/>
              <w:divBdr>
                <w:top w:val="none" w:sz="0" w:space="0" w:color="auto"/>
                <w:left w:val="none" w:sz="0" w:space="0" w:color="auto"/>
                <w:bottom w:val="none" w:sz="0" w:space="0" w:color="auto"/>
                <w:right w:val="none" w:sz="0" w:space="0" w:color="auto"/>
              </w:divBdr>
            </w:div>
            <w:div w:id="1561593314">
              <w:marLeft w:val="0"/>
              <w:marRight w:val="0"/>
              <w:marTop w:val="0"/>
              <w:marBottom w:val="0"/>
              <w:divBdr>
                <w:top w:val="none" w:sz="0" w:space="0" w:color="auto"/>
                <w:left w:val="none" w:sz="0" w:space="0" w:color="auto"/>
                <w:bottom w:val="none" w:sz="0" w:space="0" w:color="auto"/>
                <w:right w:val="none" w:sz="0" w:space="0" w:color="auto"/>
              </w:divBdr>
            </w:div>
            <w:div w:id="1657880801">
              <w:marLeft w:val="0"/>
              <w:marRight w:val="0"/>
              <w:marTop w:val="0"/>
              <w:marBottom w:val="0"/>
              <w:divBdr>
                <w:top w:val="none" w:sz="0" w:space="0" w:color="auto"/>
                <w:left w:val="none" w:sz="0" w:space="0" w:color="auto"/>
                <w:bottom w:val="none" w:sz="0" w:space="0" w:color="auto"/>
                <w:right w:val="none" w:sz="0" w:space="0" w:color="auto"/>
              </w:divBdr>
            </w:div>
            <w:div w:id="1751350760">
              <w:marLeft w:val="0"/>
              <w:marRight w:val="0"/>
              <w:marTop w:val="0"/>
              <w:marBottom w:val="0"/>
              <w:divBdr>
                <w:top w:val="none" w:sz="0" w:space="0" w:color="auto"/>
                <w:left w:val="none" w:sz="0" w:space="0" w:color="auto"/>
                <w:bottom w:val="none" w:sz="0" w:space="0" w:color="auto"/>
                <w:right w:val="none" w:sz="0" w:space="0" w:color="auto"/>
              </w:divBdr>
            </w:div>
            <w:div w:id="210056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157675">
      <w:bodyDiv w:val="1"/>
      <w:marLeft w:val="0"/>
      <w:marRight w:val="0"/>
      <w:marTop w:val="0"/>
      <w:marBottom w:val="0"/>
      <w:divBdr>
        <w:top w:val="none" w:sz="0" w:space="0" w:color="auto"/>
        <w:left w:val="none" w:sz="0" w:space="0" w:color="auto"/>
        <w:bottom w:val="none" w:sz="0" w:space="0" w:color="auto"/>
        <w:right w:val="none" w:sz="0" w:space="0" w:color="auto"/>
      </w:divBdr>
    </w:div>
    <w:div w:id="456414278">
      <w:bodyDiv w:val="1"/>
      <w:marLeft w:val="0"/>
      <w:marRight w:val="0"/>
      <w:marTop w:val="0"/>
      <w:marBottom w:val="0"/>
      <w:divBdr>
        <w:top w:val="none" w:sz="0" w:space="0" w:color="auto"/>
        <w:left w:val="none" w:sz="0" w:space="0" w:color="auto"/>
        <w:bottom w:val="none" w:sz="0" w:space="0" w:color="auto"/>
        <w:right w:val="none" w:sz="0" w:space="0" w:color="auto"/>
      </w:divBdr>
    </w:div>
    <w:div w:id="561524545">
      <w:bodyDiv w:val="1"/>
      <w:marLeft w:val="0"/>
      <w:marRight w:val="0"/>
      <w:marTop w:val="0"/>
      <w:marBottom w:val="0"/>
      <w:divBdr>
        <w:top w:val="none" w:sz="0" w:space="0" w:color="auto"/>
        <w:left w:val="none" w:sz="0" w:space="0" w:color="auto"/>
        <w:bottom w:val="none" w:sz="0" w:space="0" w:color="auto"/>
        <w:right w:val="none" w:sz="0" w:space="0" w:color="auto"/>
      </w:divBdr>
      <w:divsChild>
        <w:div w:id="1385837639">
          <w:marLeft w:val="0"/>
          <w:marRight w:val="0"/>
          <w:marTop w:val="0"/>
          <w:marBottom w:val="0"/>
          <w:divBdr>
            <w:top w:val="none" w:sz="0" w:space="0" w:color="auto"/>
            <w:left w:val="none" w:sz="0" w:space="0" w:color="auto"/>
            <w:bottom w:val="none" w:sz="0" w:space="0" w:color="auto"/>
            <w:right w:val="none" w:sz="0" w:space="0" w:color="auto"/>
          </w:divBdr>
          <w:divsChild>
            <w:div w:id="400837113">
              <w:marLeft w:val="0"/>
              <w:marRight w:val="0"/>
              <w:marTop w:val="0"/>
              <w:marBottom w:val="0"/>
              <w:divBdr>
                <w:top w:val="none" w:sz="0" w:space="0" w:color="auto"/>
                <w:left w:val="none" w:sz="0" w:space="0" w:color="auto"/>
                <w:bottom w:val="none" w:sz="0" w:space="0" w:color="auto"/>
                <w:right w:val="none" w:sz="0" w:space="0" w:color="auto"/>
              </w:divBdr>
            </w:div>
            <w:div w:id="669911047">
              <w:marLeft w:val="0"/>
              <w:marRight w:val="0"/>
              <w:marTop w:val="0"/>
              <w:marBottom w:val="0"/>
              <w:divBdr>
                <w:top w:val="none" w:sz="0" w:space="0" w:color="auto"/>
                <w:left w:val="none" w:sz="0" w:space="0" w:color="auto"/>
                <w:bottom w:val="none" w:sz="0" w:space="0" w:color="auto"/>
                <w:right w:val="none" w:sz="0" w:space="0" w:color="auto"/>
              </w:divBdr>
            </w:div>
            <w:div w:id="785122139">
              <w:marLeft w:val="0"/>
              <w:marRight w:val="0"/>
              <w:marTop w:val="0"/>
              <w:marBottom w:val="0"/>
              <w:divBdr>
                <w:top w:val="none" w:sz="0" w:space="0" w:color="auto"/>
                <w:left w:val="none" w:sz="0" w:space="0" w:color="auto"/>
                <w:bottom w:val="none" w:sz="0" w:space="0" w:color="auto"/>
                <w:right w:val="none" w:sz="0" w:space="0" w:color="auto"/>
              </w:divBdr>
            </w:div>
            <w:div w:id="1200554446">
              <w:marLeft w:val="0"/>
              <w:marRight w:val="0"/>
              <w:marTop w:val="0"/>
              <w:marBottom w:val="0"/>
              <w:divBdr>
                <w:top w:val="none" w:sz="0" w:space="0" w:color="auto"/>
                <w:left w:val="none" w:sz="0" w:space="0" w:color="auto"/>
                <w:bottom w:val="none" w:sz="0" w:space="0" w:color="auto"/>
                <w:right w:val="none" w:sz="0" w:space="0" w:color="auto"/>
              </w:divBdr>
            </w:div>
            <w:div w:id="1315990887">
              <w:marLeft w:val="0"/>
              <w:marRight w:val="0"/>
              <w:marTop w:val="0"/>
              <w:marBottom w:val="0"/>
              <w:divBdr>
                <w:top w:val="none" w:sz="0" w:space="0" w:color="auto"/>
                <w:left w:val="none" w:sz="0" w:space="0" w:color="auto"/>
                <w:bottom w:val="none" w:sz="0" w:space="0" w:color="auto"/>
                <w:right w:val="none" w:sz="0" w:space="0" w:color="auto"/>
              </w:divBdr>
            </w:div>
            <w:div w:id="1475292687">
              <w:marLeft w:val="0"/>
              <w:marRight w:val="0"/>
              <w:marTop w:val="0"/>
              <w:marBottom w:val="0"/>
              <w:divBdr>
                <w:top w:val="none" w:sz="0" w:space="0" w:color="auto"/>
                <w:left w:val="none" w:sz="0" w:space="0" w:color="auto"/>
                <w:bottom w:val="none" w:sz="0" w:space="0" w:color="auto"/>
                <w:right w:val="none" w:sz="0" w:space="0" w:color="auto"/>
              </w:divBdr>
            </w:div>
            <w:div w:id="1714380401">
              <w:marLeft w:val="0"/>
              <w:marRight w:val="0"/>
              <w:marTop w:val="0"/>
              <w:marBottom w:val="0"/>
              <w:divBdr>
                <w:top w:val="none" w:sz="0" w:space="0" w:color="auto"/>
                <w:left w:val="none" w:sz="0" w:space="0" w:color="auto"/>
                <w:bottom w:val="none" w:sz="0" w:space="0" w:color="auto"/>
                <w:right w:val="none" w:sz="0" w:space="0" w:color="auto"/>
              </w:divBdr>
            </w:div>
            <w:div w:id="1923485049">
              <w:marLeft w:val="0"/>
              <w:marRight w:val="0"/>
              <w:marTop w:val="0"/>
              <w:marBottom w:val="0"/>
              <w:divBdr>
                <w:top w:val="none" w:sz="0" w:space="0" w:color="auto"/>
                <w:left w:val="none" w:sz="0" w:space="0" w:color="auto"/>
                <w:bottom w:val="none" w:sz="0" w:space="0" w:color="auto"/>
                <w:right w:val="none" w:sz="0" w:space="0" w:color="auto"/>
              </w:divBdr>
            </w:div>
            <w:div w:id="198642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967635">
      <w:bodyDiv w:val="1"/>
      <w:marLeft w:val="0"/>
      <w:marRight w:val="0"/>
      <w:marTop w:val="0"/>
      <w:marBottom w:val="0"/>
      <w:divBdr>
        <w:top w:val="none" w:sz="0" w:space="0" w:color="auto"/>
        <w:left w:val="none" w:sz="0" w:space="0" w:color="auto"/>
        <w:bottom w:val="none" w:sz="0" w:space="0" w:color="auto"/>
        <w:right w:val="none" w:sz="0" w:space="0" w:color="auto"/>
      </w:divBdr>
      <w:divsChild>
        <w:div w:id="1361929798">
          <w:marLeft w:val="0"/>
          <w:marRight w:val="0"/>
          <w:marTop w:val="0"/>
          <w:marBottom w:val="0"/>
          <w:divBdr>
            <w:top w:val="none" w:sz="0" w:space="0" w:color="auto"/>
            <w:left w:val="none" w:sz="0" w:space="0" w:color="auto"/>
            <w:bottom w:val="none" w:sz="0" w:space="0" w:color="auto"/>
            <w:right w:val="none" w:sz="0" w:space="0" w:color="auto"/>
          </w:divBdr>
          <w:divsChild>
            <w:div w:id="806163973">
              <w:marLeft w:val="0"/>
              <w:marRight w:val="0"/>
              <w:marTop w:val="0"/>
              <w:marBottom w:val="0"/>
              <w:divBdr>
                <w:top w:val="none" w:sz="0" w:space="0" w:color="auto"/>
                <w:left w:val="none" w:sz="0" w:space="0" w:color="auto"/>
                <w:bottom w:val="none" w:sz="0" w:space="0" w:color="auto"/>
                <w:right w:val="none" w:sz="0" w:space="0" w:color="auto"/>
              </w:divBdr>
              <w:divsChild>
                <w:div w:id="837231563">
                  <w:marLeft w:val="0"/>
                  <w:marRight w:val="0"/>
                  <w:marTop w:val="0"/>
                  <w:marBottom w:val="60"/>
                  <w:divBdr>
                    <w:top w:val="none" w:sz="0" w:space="0" w:color="auto"/>
                    <w:left w:val="none" w:sz="0" w:space="0" w:color="auto"/>
                    <w:bottom w:val="none" w:sz="0" w:space="0" w:color="auto"/>
                    <w:right w:val="none" w:sz="0" w:space="0" w:color="auto"/>
                  </w:divBdr>
                  <w:divsChild>
                    <w:div w:id="1470904532">
                      <w:marLeft w:val="0"/>
                      <w:marRight w:val="0"/>
                      <w:marTop w:val="0"/>
                      <w:marBottom w:val="0"/>
                      <w:divBdr>
                        <w:top w:val="none" w:sz="0" w:space="0" w:color="auto"/>
                        <w:left w:val="none" w:sz="0" w:space="0" w:color="auto"/>
                        <w:bottom w:val="none" w:sz="0" w:space="0" w:color="auto"/>
                        <w:right w:val="none" w:sz="0" w:space="0" w:color="auto"/>
                      </w:divBdr>
                      <w:divsChild>
                        <w:div w:id="1942031907">
                          <w:marLeft w:val="0"/>
                          <w:marRight w:val="0"/>
                          <w:marTop w:val="0"/>
                          <w:marBottom w:val="0"/>
                          <w:divBdr>
                            <w:top w:val="none" w:sz="0" w:space="0" w:color="auto"/>
                            <w:left w:val="single" w:sz="6" w:space="0" w:color="CCCCCC"/>
                            <w:bottom w:val="none" w:sz="0" w:space="0" w:color="auto"/>
                            <w:right w:val="none" w:sz="0" w:space="0" w:color="auto"/>
                          </w:divBdr>
                          <w:divsChild>
                            <w:div w:id="490682795">
                              <w:marLeft w:val="0"/>
                              <w:marRight w:val="0"/>
                              <w:marTop w:val="0"/>
                              <w:marBottom w:val="0"/>
                              <w:divBdr>
                                <w:top w:val="none" w:sz="0" w:space="0" w:color="auto"/>
                                <w:left w:val="none" w:sz="0" w:space="0" w:color="auto"/>
                                <w:bottom w:val="none" w:sz="0" w:space="0" w:color="auto"/>
                                <w:right w:val="none" w:sz="0" w:space="0" w:color="auto"/>
                              </w:divBdr>
                              <w:divsChild>
                                <w:div w:id="18706340">
                                  <w:marLeft w:val="0"/>
                                  <w:marRight w:val="0"/>
                                  <w:marTop w:val="0"/>
                                  <w:marBottom w:val="0"/>
                                  <w:divBdr>
                                    <w:top w:val="none" w:sz="0" w:space="0" w:color="auto"/>
                                    <w:left w:val="none" w:sz="0" w:space="0" w:color="auto"/>
                                    <w:bottom w:val="none" w:sz="0" w:space="0" w:color="auto"/>
                                    <w:right w:val="none" w:sz="0" w:space="0" w:color="auto"/>
                                  </w:divBdr>
                                  <w:divsChild>
                                    <w:div w:id="1507204471">
                                      <w:marLeft w:val="0"/>
                                      <w:marRight w:val="0"/>
                                      <w:marTop w:val="0"/>
                                      <w:marBottom w:val="0"/>
                                      <w:divBdr>
                                        <w:top w:val="none" w:sz="0" w:space="0" w:color="auto"/>
                                        <w:left w:val="none" w:sz="0" w:space="0" w:color="auto"/>
                                        <w:bottom w:val="none" w:sz="0" w:space="0" w:color="auto"/>
                                        <w:right w:val="none" w:sz="0" w:space="0" w:color="auto"/>
                                      </w:divBdr>
                                      <w:divsChild>
                                        <w:div w:id="793445599">
                                          <w:marLeft w:val="0"/>
                                          <w:marRight w:val="0"/>
                                          <w:marTop w:val="0"/>
                                          <w:marBottom w:val="0"/>
                                          <w:divBdr>
                                            <w:top w:val="none" w:sz="0" w:space="0" w:color="auto"/>
                                            <w:left w:val="none" w:sz="0" w:space="0" w:color="auto"/>
                                            <w:bottom w:val="none" w:sz="0" w:space="0" w:color="auto"/>
                                            <w:right w:val="none" w:sz="0" w:space="0" w:color="auto"/>
                                          </w:divBdr>
                                          <w:divsChild>
                                            <w:div w:id="226115152">
                                              <w:marLeft w:val="0"/>
                                              <w:marRight w:val="0"/>
                                              <w:marTop w:val="0"/>
                                              <w:marBottom w:val="0"/>
                                              <w:divBdr>
                                                <w:top w:val="none" w:sz="0" w:space="0" w:color="auto"/>
                                                <w:left w:val="none" w:sz="0" w:space="0" w:color="auto"/>
                                                <w:bottom w:val="none" w:sz="0" w:space="0" w:color="auto"/>
                                                <w:right w:val="none" w:sz="0" w:space="0" w:color="auto"/>
                                              </w:divBdr>
                                              <w:divsChild>
                                                <w:div w:id="468984014">
                                                  <w:marLeft w:val="0"/>
                                                  <w:marRight w:val="0"/>
                                                  <w:marTop w:val="0"/>
                                                  <w:marBottom w:val="0"/>
                                                  <w:divBdr>
                                                    <w:top w:val="none" w:sz="0" w:space="0" w:color="auto"/>
                                                    <w:left w:val="none" w:sz="0" w:space="0" w:color="auto"/>
                                                    <w:bottom w:val="none" w:sz="0" w:space="0" w:color="auto"/>
                                                    <w:right w:val="none" w:sz="0" w:space="0" w:color="auto"/>
                                                  </w:divBdr>
                                                  <w:divsChild>
                                                    <w:div w:id="1277522492">
                                                      <w:marLeft w:val="0"/>
                                                      <w:marRight w:val="0"/>
                                                      <w:marTop w:val="0"/>
                                                      <w:marBottom w:val="0"/>
                                                      <w:divBdr>
                                                        <w:top w:val="none" w:sz="0" w:space="0" w:color="auto"/>
                                                        <w:left w:val="none" w:sz="0" w:space="0" w:color="auto"/>
                                                        <w:bottom w:val="none" w:sz="0" w:space="0" w:color="auto"/>
                                                        <w:right w:val="none" w:sz="0" w:space="0" w:color="auto"/>
                                                      </w:divBdr>
                                                      <w:divsChild>
                                                        <w:div w:id="2018841790">
                                                          <w:marLeft w:val="0"/>
                                                          <w:marRight w:val="0"/>
                                                          <w:marTop w:val="0"/>
                                                          <w:marBottom w:val="0"/>
                                                          <w:divBdr>
                                                            <w:top w:val="none" w:sz="0" w:space="0" w:color="auto"/>
                                                            <w:left w:val="none" w:sz="0" w:space="0" w:color="auto"/>
                                                            <w:bottom w:val="none" w:sz="0" w:space="0" w:color="auto"/>
                                                            <w:right w:val="none" w:sz="0" w:space="0" w:color="auto"/>
                                                          </w:divBdr>
                                                          <w:divsChild>
                                                            <w:div w:id="1317488214">
                                                              <w:marLeft w:val="0"/>
                                                              <w:marRight w:val="0"/>
                                                              <w:marTop w:val="0"/>
                                                              <w:marBottom w:val="0"/>
                                                              <w:divBdr>
                                                                <w:top w:val="none" w:sz="0" w:space="0" w:color="auto"/>
                                                                <w:left w:val="none" w:sz="0" w:space="0" w:color="auto"/>
                                                                <w:bottom w:val="none" w:sz="0" w:space="0" w:color="auto"/>
                                                                <w:right w:val="none" w:sz="0" w:space="0" w:color="auto"/>
                                                              </w:divBdr>
                                                              <w:divsChild>
                                                                <w:div w:id="1074009296">
                                                                  <w:marLeft w:val="0"/>
                                                                  <w:marRight w:val="0"/>
                                                                  <w:marTop w:val="0"/>
                                                                  <w:marBottom w:val="0"/>
                                                                  <w:divBdr>
                                                                    <w:top w:val="single" w:sz="6" w:space="0" w:color="E0E0E0"/>
                                                                    <w:left w:val="none" w:sz="0" w:space="0" w:color="auto"/>
                                                                    <w:bottom w:val="none" w:sz="0" w:space="0" w:color="auto"/>
                                                                    <w:right w:val="none" w:sz="0" w:space="0" w:color="auto"/>
                                                                  </w:divBdr>
                                                                  <w:divsChild>
                                                                    <w:div w:id="1880236459">
                                                                      <w:marLeft w:val="0"/>
                                                                      <w:marRight w:val="0"/>
                                                                      <w:marTop w:val="0"/>
                                                                      <w:marBottom w:val="0"/>
                                                                      <w:divBdr>
                                                                        <w:top w:val="none" w:sz="0" w:space="0" w:color="auto"/>
                                                                        <w:left w:val="none" w:sz="0" w:space="0" w:color="auto"/>
                                                                        <w:bottom w:val="none" w:sz="0" w:space="0" w:color="auto"/>
                                                                        <w:right w:val="none" w:sz="0" w:space="0" w:color="auto"/>
                                                                      </w:divBdr>
                                                                      <w:divsChild>
                                                                        <w:div w:id="39636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5901598">
                                                                  <w:marLeft w:val="0"/>
                                                                  <w:marRight w:val="0"/>
                                                                  <w:marTop w:val="0"/>
                                                                  <w:marBottom w:val="0"/>
                                                                  <w:divBdr>
                                                                    <w:top w:val="none" w:sz="0" w:space="0" w:color="auto"/>
                                                                    <w:left w:val="none" w:sz="0" w:space="0" w:color="auto"/>
                                                                    <w:bottom w:val="none" w:sz="0" w:space="0" w:color="auto"/>
                                                                    <w:right w:val="none" w:sz="0" w:space="0" w:color="auto"/>
                                                                  </w:divBdr>
                                                                  <w:divsChild>
                                                                    <w:div w:id="726758957">
                                                                      <w:marLeft w:val="0"/>
                                                                      <w:marRight w:val="0"/>
                                                                      <w:marTop w:val="0"/>
                                                                      <w:marBottom w:val="0"/>
                                                                      <w:divBdr>
                                                                        <w:top w:val="none" w:sz="0" w:space="0" w:color="auto"/>
                                                                        <w:left w:val="none" w:sz="0" w:space="0" w:color="auto"/>
                                                                        <w:bottom w:val="none" w:sz="0" w:space="0" w:color="auto"/>
                                                                        <w:right w:val="none" w:sz="0" w:space="0" w:color="auto"/>
                                                                      </w:divBdr>
                                                                      <w:divsChild>
                                                                        <w:div w:id="71913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832037">
                                                                  <w:marLeft w:val="0"/>
                                                                  <w:marRight w:val="0"/>
                                                                  <w:marTop w:val="0"/>
                                                                  <w:marBottom w:val="0"/>
                                                                  <w:divBdr>
                                                                    <w:top w:val="none" w:sz="0" w:space="0" w:color="auto"/>
                                                                    <w:left w:val="none" w:sz="0" w:space="0" w:color="auto"/>
                                                                    <w:bottom w:val="none" w:sz="0" w:space="0" w:color="auto"/>
                                                                    <w:right w:val="none" w:sz="0" w:space="0" w:color="auto"/>
                                                                  </w:divBdr>
                                                                  <w:divsChild>
                                                                    <w:div w:id="1914048441">
                                                                      <w:marLeft w:val="0"/>
                                                                      <w:marRight w:val="0"/>
                                                                      <w:marTop w:val="0"/>
                                                                      <w:marBottom w:val="0"/>
                                                                      <w:divBdr>
                                                                        <w:top w:val="single" w:sz="6" w:space="4" w:color="E0E0E0"/>
                                                                        <w:left w:val="none" w:sz="0" w:space="0" w:color="auto"/>
                                                                        <w:bottom w:val="none" w:sz="0" w:space="0" w:color="auto"/>
                                                                        <w:right w:val="none" w:sz="0" w:space="0" w:color="auto"/>
                                                                      </w:divBdr>
                                                                    </w:div>
                                                                  </w:divsChild>
                                                                </w:div>
                                                                <w:div w:id="2146458948">
                                                                  <w:marLeft w:val="0"/>
                                                                  <w:marRight w:val="0"/>
                                                                  <w:marTop w:val="0"/>
                                                                  <w:marBottom w:val="0"/>
                                                                  <w:divBdr>
                                                                    <w:top w:val="none" w:sz="0" w:space="0" w:color="auto"/>
                                                                    <w:left w:val="none" w:sz="0" w:space="0" w:color="auto"/>
                                                                    <w:bottom w:val="single" w:sz="6" w:space="0" w:color="FFFFFF"/>
                                                                    <w:right w:val="none" w:sz="0" w:space="0" w:color="auto"/>
                                                                  </w:divBdr>
                                                                  <w:divsChild>
                                                                    <w:div w:id="139418831">
                                                                      <w:marLeft w:val="0"/>
                                                                      <w:marRight w:val="0"/>
                                                                      <w:marTop w:val="0"/>
                                                                      <w:marBottom w:val="0"/>
                                                                      <w:divBdr>
                                                                        <w:top w:val="none" w:sz="0" w:space="0" w:color="auto"/>
                                                                        <w:left w:val="none" w:sz="0" w:space="0" w:color="auto"/>
                                                                        <w:bottom w:val="none" w:sz="0" w:space="0" w:color="auto"/>
                                                                        <w:right w:val="none" w:sz="0" w:space="0" w:color="auto"/>
                                                                      </w:divBdr>
                                                                    </w:div>
                                                                    <w:div w:id="165824969">
                                                                      <w:marLeft w:val="0"/>
                                                                      <w:marRight w:val="0"/>
                                                                      <w:marTop w:val="0"/>
                                                                      <w:marBottom w:val="0"/>
                                                                      <w:divBdr>
                                                                        <w:top w:val="none" w:sz="0" w:space="0" w:color="auto"/>
                                                                        <w:left w:val="none" w:sz="0" w:space="0" w:color="auto"/>
                                                                        <w:bottom w:val="none" w:sz="0" w:space="0" w:color="auto"/>
                                                                        <w:right w:val="none" w:sz="0" w:space="0" w:color="auto"/>
                                                                      </w:divBdr>
                                                                    </w:div>
                                                                    <w:div w:id="522091521">
                                                                      <w:marLeft w:val="0"/>
                                                                      <w:marRight w:val="0"/>
                                                                      <w:marTop w:val="0"/>
                                                                      <w:marBottom w:val="0"/>
                                                                      <w:divBdr>
                                                                        <w:top w:val="none" w:sz="0" w:space="0" w:color="auto"/>
                                                                        <w:left w:val="none" w:sz="0" w:space="0" w:color="auto"/>
                                                                        <w:bottom w:val="none" w:sz="0" w:space="0" w:color="auto"/>
                                                                        <w:right w:val="none" w:sz="0" w:space="0" w:color="auto"/>
                                                                      </w:divBdr>
                                                                    </w:div>
                                                                    <w:div w:id="1125004075">
                                                                      <w:marLeft w:val="0"/>
                                                                      <w:marRight w:val="0"/>
                                                                      <w:marTop w:val="0"/>
                                                                      <w:marBottom w:val="0"/>
                                                                      <w:divBdr>
                                                                        <w:top w:val="none" w:sz="0" w:space="0" w:color="auto"/>
                                                                        <w:left w:val="none" w:sz="0" w:space="0" w:color="auto"/>
                                                                        <w:bottom w:val="none" w:sz="0" w:space="0" w:color="auto"/>
                                                                        <w:right w:val="none" w:sz="0" w:space="0" w:color="auto"/>
                                                                      </w:divBdr>
                                                                    </w:div>
                                                                    <w:div w:id="1256788119">
                                                                      <w:marLeft w:val="0"/>
                                                                      <w:marRight w:val="0"/>
                                                                      <w:marTop w:val="0"/>
                                                                      <w:marBottom w:val="0"/>
                                                                      <w:divBdr>
                                                                        <w:top w:val="none" w:sz="0" w:space="0" w:color="auto"/>
                                                                        <w:left w:val="none" w:sz="0" w:space="0" w:color="auto"/>
                                                                        <w:bottom w:val="none" w:sz="0" w:space="0" w:color="auto"/>
                                                                        <w:right w:val="none" w:sz="0" w:space="0" w:color="auto"/>
                                                                      </w:divBdr>
                                                                    </w:div>
                                                                    <w:div w:id="1802838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18301555">
      <w:bodyDiv w:val="1"/>
      <w:marLeft w:val="0"/>
      <w:marRight w:val="0"/>
      <w:marTop w:val="0"/>
      <w:marBottom w:val="0"/>
      <w:divBdr>
        <w:top w:val="none" w:sz="0" w:space="0" w:color="auto"/>
        <w:left w:val="none" w:sz="0" w:space="0" w:color="auto"/>
        <w:bottom w:val="none" w:sz="0" w:space="0" w:color="auto"/>
        <w:right w:val="none" w:sz="0" w:space="0" w:color="auto"/>
      </w:divBdr>
    </w:div>
    <w:div w:id="854611965">
      <w:bodyDiv w:val="1"/>
      <w:marLeft w:val="0"/>
      <w:marRight w:val="0"/>
      <w:marTop w:val="0"/>
      <w:marBottom w:val="0"/>
      <w:divBdr>
        <w:top w:val="none" w:sz="0" w:space="0" w:color="auto"/>
        <w:left w:val="none" w:sz="0" w:space="0" w:color="auto"/>
        <w:bottom w:val="none" w:sz="0" w:space="0" w:color="auto"/>
        <w:right w:val="none" w:sz="0" w:space="0" w:color="auto"/>
      </w:divBdr>
    </w:div>
    <w:div w:id="1018193165">
      <w:bodyDiv w:val="1"/>
      <w:marLeft w:val="0"/>
      <w:marRight w:val="0"/>
      <w:marTop w:val="0"/>
      <w:marBottom w:val="0"/>
      <w:divBdr>
        <w:top w:val="none" w:sz="0" w:space="0" w:color="auto"/>
        <w:left w:val="none" w:sz="0" w:space="0" w:color="auto"/>
        <w:bottom w:val="none" w:sz="0" w:space="0" w:color="auto"/>
        <w:right w:val="none" w:sz="0" w:space="0" w:color="auto"/>
      </w:divBdr>
    </w:div>
    <w:div w:id="1600914095">
      <w:bodyDiv w:val="1"/>
      <w:marLeft w:val="0"/>
      <w:marRight w:val="0"/>
      <w:marTop w:val="0"/>
      <w:marBottom w:val="0"/>
      <w:divBdr>
        <w:top w:val="none" w:sz="0" w:space="0" w:color="auto"/>
        <w:left w:val="none" w:sz="0" w:space="0" w:color="auto"/>
        <w:bottom w:val="none" w:sz="0" w:space="0" w:color="auto"/>
        <w:right w:val="none" w:sz="0" w:space="0" w:color="auto"/>
      </w:divBdr>
    </w:div>
    <w:div w:id="204505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887</Words>
  <Characters>5062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Horizons Specialist Academy Trust</Company>
  <LinksUpToDate>false</LinksUpToDate>
  <CharactersWithSpaces>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Livingstone</dc:creator>
  <cp:keywords/>
  <dc:description/>
  <cp:lastModifiedBy>Angela Livingstone</cp:lastModifiedBy>
  <cp:revision>6</cp:revision>
  <cp:lastPrinted>2020-07-03T20:36:00Z</cp:lastPrinted>
  <dcterms:created xsi:type="dcterms:W3CDTF">2022-06-09T15:16:00Z</dcterms:created>
  <dcterms:modified xsi:type="dcterms:W3CDTF">2022-06-09T19:00:00Z</dcterms:modified>
</cp:coreProperties>
</file>